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977F86" w14:textId="77777777" w:rsidR="00BC07C4" w:rsidRPr="000B12B4" w:rsidRDefault="00BC07C4" w:rsidP="00BC07C4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B12B4">
        <w:rPr>
          <w:rFonts w:ascii="Times New Roman" w:hAnsi="Times New Roman" w:cs="Times New Roman"/>
          <w:b/>
          <w:sz w:val="24"/>
          <w:szCs w:val="24"/>
        </w:rPr>
        <w:t>Приложение №31</w:t>
      </w:r>
    </w:p>
    <w:p w14:paraId="6B0403F4" w14:textId="77777777" w:rsidR="00BC07C4" w:rsidRDefault="00BC07C4" w:rsidP="00A45A6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18A466" w14:textId="5F95E1A7" w:rsidR="006A0466" w:rsidRPr="00C165BF" w:rsidRDefault="005A5985" w:rsidP="00A45A6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65BF">
        <w:rPr>
          <w:rFonts w:ascii="Times New Roman" w:hAnsi="Times New Roman" w:cs="Times New Roman"/>
          <w:b/>
          <w:sz w:val="24"/>
          <w:szCs w:val="24"/>
        </w:rPr>
        <w:t xml:space="preserve">Срокове </w:t>
      </w:r>
      <w:r w:rsidR="00FF36F2" w:rsidRPr="00C165BF">
        <w:rPr>
          <w:rFonts w:ascii="Times New Roman" w:hAnsi="Times New Roman" w:cs="Times New Roman"/>
          <w:b/>
          <w:sz w:val="24"/>
          <w:szCs w:val="24"/>
        </w:rPr>
        <w:t xml:space="preserve">за изпращане за публикуване </w:t>
      </w:r>
      <w:r w:rsidR="00F328C9" w:rsidRPr="00C165BF">
        <w:rPr>
          <w:rFonts w:ascii="Times New Roman" w:hAnsi="Times New Roman" w:cs="Times New Roman"/>
          <w:b/>
          <w:sz w:val="24"/>
          <w:szCs w:val="24"/>
        </w:rPr>
        <w:t>в Регистър</w:t>
      </w:r>
      <w:r w:rsidR="005E144E" w:rsidRPr="00C165BF">
        <w:rPr>
          <w:rFonts w:ascii="Times New Roman" w:hAnsi="Times New Roman" w:cs="Times New Roman"/>
          <w:b/>
          <w:sz w:val="24"/>
          <w:szCs w:val="24"/>
        </w:rPr>
        <w:t xml:space="preserve">а на обществените поръчки (РОП) </w:t>
      </w:r>
      <w:r w:rsidR="00120D92" w:rsidRPr="00C165BF">
        <w:rPr>
          <w:rFonts w:ascii="Times New Roman" w:hAnsi="Times New Roman" w:cs="Times New Roman"/>
          <w:b/>
          <w:sz w:val="24"/>
          <w:szCs w:val="24"/>
        </w:rPr>
        <w:t xml:space="preserve">и за публикуване в Профил на купувача (ПК) </w:t>
      </w:r>
      <w:r w:rsidR="00A64869" w:rsidRPr="00C165BF">
        <w:rPr>
          <w:rFonts w:ascii="Times New Roman" w:hAnsi="Times New Roman" w:cs="Times New Roman"/>
          <w:b/>
          <w:sz w:val="24"/>
          <w:szCs w:val="24"/>
        </w:rPr>
        <w:t>и</w:t>
      </w:r>
      <w:r w:rsidR="00883D5F">
        <w:rPr>
          <w:rFonts w:ascii="Times New Roman" w:hAnsi="Times New Roman" w:cs="Times New Roman"/>
          <w:b/>
          <w:sz w:val="24"/>
          <w:szCs w:val="24"/>
        </w:rPr>
        <w:t xml:space="preserve"> в </w:t>
      </w:r>
      <w:r w:rsidR="006E0665">
        <w:rPr>
          <w:rFonts w:ascii="Times New Roman" w:hAnsi="Times New Roman" w:cs="Times New Roman"/>
          <w:b/>
          <w:sz w:val="24"/>
          <w:szCs w:val="24"/>
        </w:rPr>
        <w:t>Платформата</w:t>
      </w:r>
      <w:r w:rsidR="00A64869" w:rsidRPr="00C165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165BF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9C0C35" w:rsidRPr="00C165BF">
        <w:rPr>
          <w:rFonts w:ascii="Times New Roman" w:hAnsi="Times New Roman" w:cs="Times New Roman"/>
          <w:b/>
          <w:sz w:val="24"/>
          <w:szCs w:val="24"/>
        </w:rPr>
        <w:t xml:space="preserve">документи и </w:t>
      </w:r>
      <w:r w:rsidRPr="00C165BF">
        <w:rPr>
          <w:rFonts w:ascii="Times New Roman" w:hAnsi="Times New Roman" w:cs="Times New Roman"/>
          <w:b/>
          <w:sz w:val="24"/>
          <w:szCs w:val="24"/>
        </w:rPr>
        <w:t>информация, съгласно З</w:t>
      </w:r>
      <w:r w:rsidR="009C0C35" w:rsidRPr="00C165BF">
        <w:rPr>
          <w:rFonts w:ascii="Times New Roman" w:hAnsi="Times New Roman" w:cs="Times New Roman"/>
          <w:b/>
          <w:sz w:val="24"/>
          <w:szCs w:val="24"/>
        </w:rPr>
        <w:t>акон</w:t>
      </w:r>
      <w:r w:rsidR="00810398" w:rsidRPr="00C165BF">
        <w:rPr>
          <w:rFonts w:ascii="Times New Roman" w:hAnsi="Times New Roman" w:cs="Times New Roman"/>
          <w:b/>
          <w:sz w:val="24"/>
          <w:szCs w:val="24"/>
        </w:rPr>
        <w:t>а за обществените поръчки (ЗОП)</w:t>
      </w:r>
      <w:r w:rsidR="009C0C35" w:rsidRPr="00C165BF">
        <w:rPr>
          <w:rFonts w:ascii="Times New Roman" w:hAnsi="Times New Roman" w:cs="Times New Roman"/>
          <w:b/>
          <w:sz w:val="24"/>
          <w:szCs w:val="24"/>
        </w:rPr>
        <w:t xml:space="preserve"> и Правилника за прилагане на Закона за обществените поръчки (ППЗОП)</w:t>
      </w:r>
    </w:p>
    <w:p w14:paraId="1067A12B" w14:textId="77777777" w:rsidR="006A0466" w:rsidRPr="004D054E" w:rsidRDefault="006A0466" w:rsidP="006A45A6">
      <w:pPr>
        <w:spacing w:line="360" w:lineRule="auto"/>
        <w:ind w:firstLine="709"/>
        <w:jc w:val="both"/>
        <w:rPr>
          <w:rFonts w:ascii="Times New Roman" w:hAnsi="Times New Roman" w:cs="Times New Roman"/>
          <w:b/>
          <w:color w:val="00B0F0"/>
          <w:sz w:val="24"/>
          <w:szCs w:val="24"/>
          <w:lang w:val="en-US"/>
        </w:rPr>
      </w:pPr>
      <w:r w:rsidRPr="00C165BF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6A45A6" w:rsidRPr="00C165BF">
        <w:rPr>
          <w:rFonts w:ascii="Times New Roman" w:hAnsi="Times New Roman" w:cs="Times New Roman"/>
          <w:b/>
          <w:sz w:val="24"/>
          <w:szCs w:val="24"/>
        </w:rPr>
        <w:t>Срокове за изпращане за публикуване в РОП и за публикуване в ПК на документи и информация, съгласно ЗОП и ППЗОП</w:t>
      </w:r>
      <w:r w:rsidR="00E0709D">
        <w:rPr>
          <w:rFonts w:ascii="Times New Roman" w:hAnsi="Times New Roman" w:cs="Times New Roman"/>
          <w:b/>
          <w:sz w:val="24"/>
          <w:szCs w:val="24"/>
        </w:rPr>
        <w:t>, при процедури</w:t>
      </w:r>
      <w:r w:rsidR="008B460B">
        <w:rPr>
          <w:rFonts w:ascii="Times New Roman" w:hAnsi="Times New Roman" w:cs="Times New Roman"/>
          <w:b/>
          <w:sz w:val="24"/>
          <w:szCs w:val="24"/>
        </w:rPr>
        <w:t xml:space="preserve"> на стойност</w:t>
      </w:r>
      <w:r w:rsidR="00E0709D">
        <w:rPr>
          <w:rFonts w:ascii="Times New Roman" w:hAnsi="Times New Roman" w:cs="Times New Roman"/>
          <w:b/>
          <w:sz w:val="24"/>
          <w:szCs w:val="24"/>
        </w:rPr>
        <w:t xml:space="preserve"> по чл. 20, ал. 1 и ал. 2 от ЗОП</w:t>
      </w:r>
      <w:r w:rsidR="004D054E" w:rsidRPr="00C165BF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TableGrid"/>
        <w:tblW w:w="1488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4394"/>
        <w:gridCol w:w="4961"/>
        <w:gridCol w:w="4962"/>
      </w:tblGrid>
      <w:tr w:rsidR="00A37398" w14:paraId="2ECEA0A5" w14:textId="77777777" w:rsidTr="00D55A48">
        <w:tc>
          <w:tcPr>
            <w:tcW w:w="568" w:type="dxa"/>
          </w:tcPr>
          <w:p w14:paraId="729EA65D" w14:textId="77777777" w:rsidR="00A37398" w:rsidRDefault="0041788C" w:rsidP="00D36C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4B614362" w14:textId="77777777" w:rsidR="00A37398" w:rsidRPr="007A3ABC" w:rsidRDefault="00A37398" w:rsidP="00D36C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14:paraId="6D62DB58" w14:textId="77777777" w:rsidR="00A37398" w:rsidRDefault="00A37398" w:rsidP="000A38C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ABC"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</w:p>
          <w:p w14:paraId="0485A985" w14:textId="77777777" w:rsidR="00A37398" w:rsidRPr="007A3ABC" w:rsidRDefault="00A37398" w:rsidP="000A38C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ABC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документ/информация</w:t>
            </w:r>
          </w:p>
        </w:tc>
        <w:tc>
          <w:tcPr>
            <w:tcW w:w="4961" w:type="dxa"/>
          </w:tcPr>
          <w:p w14:paraId="16C5122F" w14:textId="77777777" w:rsidR="00A37398" w:rsidRPr="00810398" w:rsidRDefault="00A37398" w:rsidP="000A38C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0398">
              <w:rPr>
                <w:rFonts w:ascii="Times New Roman" w:hAnsi="Times New Roman" w:cs="Times New Roman"/>
                <w:b/>
                <w:sz w:val="24"/>
                <w:szCs w:val="24"/>
              </w:rPr>
              <w:t>Срок за изпращане за публикуване в РОП</w:t>
            </w:r>
          </w:p>
        </w:tc>
        <w:tc>
          <w:tcPr>
            <w:tcW w:w="4962" w:type="dxa"/>
          </w:tcPr>
          <w:p w14:paraId="215757C3" w14:textId="77777777" w:rsidR="00A37398" w:rsidRPr="003E3B59" w:rsidRDefault="00A37398" w:rsidP="000A38C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B59">
              <w:rPr>
                <w:rFonts w:ascii="Times New Roman" w:hAnsi="Times New Roman" w:cs="Times New Roman"/>
                <w:b/>
                <w:sz w:val="24"/>
                <w:szCs w:val="24"/>
              </w:rPr>
              <w:t>Срок за публикуване в ПК</w:t>
            </w:r>
          </w:p>
        </w:tc>
      </w:tr>
      <w:tr w:rsidR="00A37398" w14:paraId="7F010D5E" w14:textId="77777777" w:rsidTr="00D55A48">
        <w:tc>
          <w:tcPr>
            <w:tcW w:w="568" w:type="dxa"/>
          </w:tcPr>
          <w:p w14:paraId="47F59463" w14:textId="77777777" w:rsidR="00A37398" w:rsidRDefault="00D36CAA" w:rsidP="00D36CA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14:paraId="334A6784" w14:textId="77777777" w:rsidR="00A37398" w:rsidRDefault="00D36CAA" w:rsidP="00FF36F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14:paraId="48720CB8" w14:textId="77777777" w:rsidR="00A37398" w:rsidRDefault="00D36CAA" w:rsidP="00FF36F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2" w:type="dxa"/>
          </w:tcPr>
          <w:p w14:paraId="5A5EB98C" w14:textId="77777777" w:rsidR="00A37398" w:rsidRPr="003E3B59" w:rsidRDefault="00D36CAA" w:rsidP="00FF36F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37398" w:rsidRPr="00204381" w14:paraId="2E6709AA" w14:textId="77777777" w:rsidTr="00D55A48">
        <w:tc>
          <w:tcPr>
            <w:tcW w:w="568" w:type="dxa"/>
          </w:tcPr>
          <w:p w14:paraId="666AC35C" w14:textId="77777777" w:rsidR="00A37398" w:rsidRPr="00204381" w:rsidRDefault="00A37398" w:rsidP="00D36CA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28D59623" w14:textId="77777777" w:rsidR="00A37398" w:rsidRPr="00204381" w:rsidRDefault="00A37398" w:rsidP="00D36CA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5C3AA83F" w14:textId="77777777" w:rsidR="00A37398" w:rsidRDefault="00A37398" w:rsidP="000A38C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"/>
              </w:rPr>
            </w:pP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Решение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>за откриване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>на процедурата</w:t>
            </w:r>
          </w:p>
          <w:p w14:paraId="24ED7DE8" w14:textId="5C86C14B" w:rsidR="00803773" w:rsidRPr="000D0DC6" w:rsidRDefault="00803773" w:rsidP="000A38C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0D0DC6">
              <w:rPr>
                <w:rFonts w:ascii="Times New Roman" w:hAnsi="Times New Roman" w:cs="Times New Roman"/>
                <w:i/>
                <w:sz w:val="24"/>
                <w:szCs w:val="24"/>
              </w:rPr>
              <w:t>публикува се автоматично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Профила и РОП при откриване на процедурата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61" w:type="dxa"/>
          </w:tcPr>
          <w:p w14:paraId="4603E1CE" w14:textId="77777777" w:rsidR="00A37398" w:rsidRPr="00204381" w:rsidRDefault="00A37398" w:rsidP="00082D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По преценка на Възложителя, заедно с обявление</w:t>
            </w:r>
            <w:r w:rsidR="00B801AC" w:rsidRPr="00204381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 за поръчка.</w:t>
            </w:r>
            <w:r w:rsidR="0038067F"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4E3F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/чл. 36, ал. 1, т. 1 от ЗОП/</w:t>
            </w:r>
          </w:p>
        </w:tc>
        <w:tc>
          <w:tcPr>
            <w:tcW w:w="4962" w:type="dxa"/>
          </w:tcPr>
          <w:p w14:paraId="1DFA8257" w14:textId="276E926B" w:rsidR="00A37398" w:rsidRPr="00204381" w:rsidRDefault="00A3739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В деня на публикуване на решението в РОП.</w:t>
            </w:r>
            <w:r w:rsidR="000543BA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</w:t>
            </w:r>
            <w:r w:rsidR="002A4DA0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чл. 36а</w:t>
            </w:r>
            <w:r w:rsidR="000543BA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ал. </w:t>
            </w:r>
            <w:r w:rsidR="002A4DA0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543BA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т. </w:t>
            </w:r>
            <w:r w:rsidR="004D19BF" w:rsidRPr="0016411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D19BF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543BA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ЗОП, вр. чл. </w:t>
            </w:r>
            <w:r w:rsidR="00803773">
              <w:rPr>
                <w:rFonts w:ascii="Times New Roman" w:hAnsi="Times New Roman" w:cs="Times New Roman"/>
                <w:b/>
                <w:sz w:val="24"/>
                <w:szCs w:val="24"/>
              </w:rPr>
              <w:t>19а</w:t>
            </w:r>
            <w:r w:rsidR="00E83324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E83324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833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ал.1 </w:t>
            </w:r>
            <w:r w:rsidR="000543BA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от ППЗОП/</w:t>
            </w:r>
          </w:p>
        </w:tc>
      </w:tr>
      <w:tr w:rsidR="00A37398" w:rsidRPr="00204381" w14:paraId="0A808F12" w14:textId="77777777" w:rsidTr="00D55A48">
        <w:tc>
          <w:tcPr>
            <w:tcW w:w="568" w:type="dxa"/>
          </w:tcPr>
          <w:p w14:paraId="41EA923A" w14:textId="77777777" w:rsidR="00A37398" w:rsidRPr="00204381" w:rsidRDefault="00A37398" w:rsidP="00D36CA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14:paraId="5EF8A23F" w14:textId="77777777" w:rsidR="00A37398" w:rsidRPr="00204381" w:rsidRDefault="00A37398" w:rsidP="00D36CA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75294D" w14:textId="77777777" w:rsidR="00A37398" w:rsidRPr="00204381" w:rsidRDefault="00A37398" w:rsidP="00D36CA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BE1D5B" w14:textId="77777777" w:rsidR="00A37398" w:rsidRPr="00204381" w:rsidRDefault="00A37398" w:rsidP="00D36CA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5878F03E" w14:textId="77777777" w:rsidR="00A37398" w:rsidRPr="00204381" w:rsidRDefault="00A37398" w:rsidP="000A38C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Решение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 за одобряване на обявление за изменение или допълнителна </w:t>
            </w:r>
          </w:p>
          <w:p w14:paraId="45631A2B" w14:textId="77777777" w:rsidR="00A37398" w:rsidRDefault="00A37398" w:rsidP="00ED084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  <w:r w:rsidR="00ED084A"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 за процедури по чл. 20, ал. 1 от ЗОП</w:t>
            </w:r>
          </w:p>
          <w:p w14:paraId="32A55F9A" w14:textId="4B6820F0" w:rsidR="00803773" w:rsidRPr="00204381" w:rsidRDefault="008037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77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0D0DC6">
              <w:rPr>
                <w:rFonts w:ascii="Times New Roman" w:hAnsi="Times New Roman" w:cs="Times New Roman"/>
                <w:i/>
                <w:sz w:val="24"/>
                <w:szCs w:val="24"/>
              </w:rPr>
              <w:t>публикува се автоматично в Профила и РОП</w:t>
            </w:r>
            <w:r w:rsidRPr="0080377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61" w:type="dxa"/>
          </w:tcPr>
          <w:p w14:paraId="0D517210" w14:textId="1EA25D23" w:rsidR="00A37398" w:rsidRPr="00204381" w:rsidRDefault="00A37398" w:rsidP="00AB568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A07AD" w:rsidRPr="00204381">
              <w:rPr>
                <w:rFonts w:ascii="Times New Roman" w:hAnsi="Times New Roman" w:cs="Times New Roman"/>
                <w:sz w:val="24"/>
                <w:szCs w:val="24"/>
              </w:rPr>
              <w:t>Еднократно в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 четиринадесетдн</w:t>
            </w:r>
            <w:r w:rsidR="005A07AD" w:rsidRPr="00204381">
              <w:rPr>
                <w:rFonts w:ascii="Times New Roman" w:hAnsi="Times New Roman" w:cs="Times New Roman"/>
                <w:sz w:val="24"/>
                <w:szCs w:val="24"/>
              </w:rPr>
              <w:t>евен срок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 от публикуването в РОП на обявлението, с което се оповестява откриването на процедурата;</w:t>
            </w:r>
            <w:r w:rsidR="009D614A"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614A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="00E6566D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чл. 36, ал. 1, т. 1 от ЗОП</w:t>
            </w:r>
            <w:r w:rsidR="00244D0D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, вр.</w:t>
            </w:r>
            <w:r w:rsidR="00E6566D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D614A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чл. 100, ал. 3 от ЗОП/</w:t>
            </w:r>
          </w:p>
          <w:p w14:paraId="08917E7F" w14:textId="193ECFC0" w:rsidR="00A37398" w:rsidRPr="00204381" w:rsidRDefault="00A37398" w:rsidP="003C339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- До </w:t>
            </w:r>
            <w:r w:rsidR="008E7DA6" w:rsidRPr="00204381">
              <w:rPr>
                <w:rFonts w:ascii="Times New Roman" w:hAnsi="Times New Roman" w:cs="Times New Roman"/>
                <w:sz w:val="24"/>
                <w:szCs w:val="24"/>
              </w:rPr>
              <w:t>пет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  <w:r w:rsidR="008E7DA6" w:rsidRPr="00204381">
              <w:rPr>
                <w:rFonts w:ascii="Times New Roman" w:hAnsi="Times New Roman" w:cs="Times New Roman"/>
                <w:sz w:val="24"/>
                <w:szCs w:val="24"/>
              </w:rPr>
              <w:t>евен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, когато срокът 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за получаване на оферти 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съкратен 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съгласно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чл. 74, ал. 2 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ЗОП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ил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>и поради необходимост от спешно възлагане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9D614A"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614A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="00E6566D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чл. 36, ал. 1, т. 1 от ЗОП</w:t>
            </w:r>
            <w:r w:rsidR="00244D0D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, вр.</w:t>
            </w:r>
            <w:r w:rsidR="00E6566D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D614A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чл. 100, ал. 5 от ЗОП/</w:t>
            </w:r>
          </w:p>
          <w:p w14:paraId="50AE87D5" w14:textId="55DBBAF7" w:rsidR="00A37398" w:rsidRPr="00204381" w:rsidRDefault="00A37398" w:rsidP="005A07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- По прецен</w:t>
            </w:r>
            <w:r w:rsidR="00EA7D32" w:rsidRPr="00204381">
              <w:rPr>
                <w:rFonts w:ascii="Times New Roman" w:hAnsi="Times New Roman" w:cs="Times New Roman"/>
                <w:sz w:val="24"/>
                <w:szCs w:val="24"/>
              </w:rPr>
              <w:t>ка на Възложителя, многократ</w:t>
            </w:r>
            <w:r w:rsidR="00FA7833" w:rsidRPr="0020438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A7D32" w:rsidRPr="00204381">
              <w:rPr>
                <w:rFonts w:ascii="Times New Roman" w:hAnsi="Times New Roman" w:cs="Times New Roman"/>
                <w:sz w:val="24"/>
                <w:szCs w:val="24"/>
              </w:rPr>
              <w:t>о,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07AD" w:rsidRPr="00204381">
              <w:rPr>
                <w:rFonts w:ascii="Times New Roman" w:hAnsi="Times New Roman" w:cs="Times New Roman"/>
                <w:sz w:val="24"/>
                <w:szCs w:val="24"/>
              </w:rPr>
              <w:t>като може да се променят само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 обявените срокове.</w:t>
            </w:r>
            <w:r w:rsidR="009E6359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/чл. 36, ал. 1, т. 1 от ЗОП</w:t>
            </w:r>
            <w:r w:rsidR="00244D0D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, вр.</w:t>
            </w:r>
            <w:r w:rsidR="009E6359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чл. 100, ал. </w:t>
            </w:r>
            <w:r w:rsidR="001B072D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E6359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ЗОП/</w:t>
            </w:r>
          </w:p>
        </w:tc>
        <w:tc>
          <w:tcPr>
            <w:tcW w:w="4962" w:type="dxa"/>
          </w:tcPr>
          <w:p w14:paraId="529DCAF9" w14:textId="3FD34192" w:rsidR="00A37398" w:rsidRPr="00204381" w:rsidRDefault="00A3739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деня на публикуване на решението в РОП.</w:t>
            </w:r>
            <w:r w:rsidR="00C73480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</w:t>
            </w:r>
            <w:r w:rsidR="002A4DA0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чл. 36а</w:t>
            </w:r>
            <w:r w:rsidR="00C73480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ал. </w:t>
            </w:r>
            <w:r w:rsidR="002A4DA0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73480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т. </w:t>
            </w:r>
            <w:r w:rsidR="004D19BF" w:rsidRPr="0016411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D19BF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73480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ЗОП, вр. чл. </w:t>
            </w:r>
            <w:r w:rsidR="00803773">
              <w:rPr>
                <w:rFonts w:ascii="Times New Roman" w:hAnsi="Times New Roman" w:cs="Times New Roman"/>
                <w:b/>
                <w:sz w:val="24"/>
                <w:szCs w:val="24"/>
              </w:rPr>
              <w:t>19а</w:t>
            </w:r>
            <w:r w:rsidR="00E83324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E83324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833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ал.1 </w:t>
            </w:r>
            <w:r w:rsidR="00C73480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от ППЗОП/</w:t>
            </w:r>
          </w:p>
        </w:tc>
      </w:tr>
      <w:tr w:rsidR="00ED084A" w:rsidRPr="00204381" w14:paraId="4C93E06D" w14:textId="77777777" w:rsidTr="00D55A48">
        <w:tc>
          <w:tcPr>
            <w:tcW w:w="568" w:type="dxa"/>
          </w:tcPr>
          <w:p w14:paraId="377E2B64" w14:textId="706681B8" w:rsidR="00ED084A" w:rsidRPr="00204381" w:rsidRDefault="004D19BF" w:rsidP="00D36CA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4" w:type="dxa"/>
          </w:tcPr>
          <w:p w14:paraId="3A653420" w14:textId="77777777" w:rsidR="00ED084A" w:rsidRPr="00204381" w:rsidRDefault="00ED084A" w:rsidP="00ED084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Решение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 за одобряване на обявление за изменение или допълнителна </w:t>
            </w:r>
          </w:p>
          <w:p w14:paraId="7E53765D" w14:textId="2009ED0E" w:rsidR="00ED084A" w:rsidRPr="00204381" w:rsidRDefault="00ED084A" w:rsidP="00ED084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информация за процедури по чл. 20, ал. 2 от ЗОП</w:t>
            </w:r>
          </w:p>
        </w:tc>
        <w:tc>
          <w:tcPr>
            <w:tcW w:w="4961" w:type="dxa"/>
          </w:tcPr>
          <w:p w14:paraId="713B475B" w14:textId="77777777" w:rsidR="004D19BF" w:rsidRPr="00204381" w:rsidRDefault="004D19BF" w:rsidP="004D19B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D084A"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в срок до 7 дни от публикуването в РОП на обявлението за обществена поръчка, </w:t>
            </w:r>
          </w:p>
          <w:p w14:paraId="5016B8EA" w14:textId="2687587B" w:rsidR="004D19BF" w:rsidRPr="00204381" w:rsidRDefault="004D19BF" w:rsidP="004D19B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- до 5 дни</w:t>
            </w:r>
            <w:r w:rsidR="00AA6F7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084A" w:rsidRPr="00204381">
              <w:rPr>
                <w:rFonts w:ascii="Times New Roman" w:hAnsi="Times New Roman" w:cs="Times New Roman"/>
                <w:sz w:val="24"/>
                <w:szCs w:val="24"/>
              </w:rPr>
              <w:t>когато срокът е съкратен по чл. 178, ал. 3 или 4</w:t>
            </w:r>
            <w:r w:rsidR="00AA6F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2F0C239" w14:textId="12C0B6F0" w:rsidR="00ED084A" w:rsidRPr="00204381" w:rsidRDefault="00ED084A" w:rsidP="004D19B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(179, ал. 1 от ЗОП)</w:t>
            </w:r>
          </w:p>
        </w:tc>
        <w:tc>
          <w:tcPr>
            <w:tcW w:w="4962" w:type="dxa"/>
          </w:tcPr>
          <w:p w14:paraId="4957E909" w14:textId="315A2360" w:rsidR="00ED084A" w:rsidRPr="00204381" w:rsidRDefault="004D19B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В деня на публикуване на решението в РОП. </w:t>
            </w:r>
            <w:r w:rsidRPr="001641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/чл. 36а, ал. 1, т. 1 от ЗОП, вр. чл. </w:t>
            </w:r>
            <w:r w:rsidR="00AA6F72">
              <w:rPr>
                <w:rFonts w:ascii="Times New Roman" w:hAnsi="Times New Roman" w:cs="Times New Roman"/>
                <w:b/>
                <w:sz w:val="24"/>
                <w:szCs w:val="24"/>
              </w:rPr>
              <w:t>19а</w:t>
            </w:r>
            <w:r w:rsidR="00E83324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E83324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833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ал.1 </w:t>
            </w:r>
            <w:r w:rsidRPr="0016411E">
              <w:rPr>
                <w:rFonts w:ascii="Times New Roman" w:hAnsi="Times New Roman" w:cs="Times New Roman"/>
                <w:b/>
                <w:sz w:val="24"/>
                <w:szCs w:val="24"/>
              </w:rPr>
              <w:t>от ППЗОП/</w:t>
            </w:r>
          </w:p>
        </w:tc>
      </w:tr>
      <w:tr w:rsidR="00A37398" w:rsidRPr="00204381" w14:paraId="6BDCA1A0" w14:textId="77777777" w:rsidTr="00D55A48">
        <w:tc>
          <w:tcPr>
            <w:tcW w:w="568" w:type="dxa"/>
          </w:tcPr>
          <w:p w14:paraId="2FC2E727" w14:textId="5D724A67" w:rsidR="00A37398" w:rsidRPr="00204381" w:rsidRDefault="004D19BF" w:rsidP="00D36CA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37398" w:rsidRPr="002043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14:paraId="632AA0FA" w14:textId="2CD42EB6" w:rsidR="00A37398" w:rsidRPr="002E6318" w:rsidRDefault="00A3739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Решение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>определяне на изпълнител</w:t>
            </w:r>
          </w:p>
        </w:tc>
        <w:tc>
          <w:tcPr>
            <w:tcW w:w="4961" w:type="dxa"/>
          </w:tcPr>
          <w:p w14:paraId="756E808B" w14:textId="6A0BF8A8" w:rsidR="00A37398" w:rsidRPr="00204381" w:rsidRDefault="001E0CA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- 10-дневен срок утвърждаване</w:t>
            </w:r>
            <w:r w:rsidR="000C6F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на доклада/протокола</w:t>
            </w:r>
            <w:r w:rsidR="00A37398" w:rsidRPr="002043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B65EF"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65EF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/чл. 36, ал. 1, т. 1 от ЗОП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, чл.106, ал.6, 181, ал. 6 от ЗОП</w:t>
            </w:r>
            <w:r w:rsidR="000B65EF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4962" w:type="dxa"/>
          </w:tcPr>
          <w:p w14:paraId="2B4639A7" w14:textId="42D54F57" w:rsidR="00A37398" w:rsidRPr="00204381" w:rsidRDefault="00A37398" w:rsidP="001502B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деня на изпращане 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на решението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на участниците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46297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</w:t>
            </w:r>
            <w:r w:rsidR="002A4DA0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чл. 36а</w:t>
            </w:r>
            <w:r w:rsidR="00F46297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ал. </w:t>
            </w:r>
            <w:r w:rsidR="0025274A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46297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т. </w:t>
            </w:r>
            <w:r w:rsidR="001E0CA3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="00F46297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ЗОП, вр. чл. </w:t>
            </w:r>
            <w:r w:rsidR="007564C7">
              <w:rPr>
                <w:rFonts w:ascii="Times New Roman" w:hAnsi="Times New Roman" w:cs="Times New Roman"/>
                <w:b/>
                <w:sz w:val="24"/>
                <w:szCs w:val="24"/>
              </w:rPr>
              <w:t>19а</w:t>
            </w:r>
            <w:r w:rsidR="00E83324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E83324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833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ал.1 </w:t>
            </w:r>
            <w:r w:rsidR="00F46297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от ППЗОП/</w:t>
            </w:r>
          </w:p>
          <w:p w14:paraId="401E7789" w14:textId="3207ADB5" w:rsidR="00A37398" w:rsidRPr="00204381" w:rsidRDefault="00A37398" w:rsidP="0080289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Забележка: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274A" w:rsidRPr="0016411E">
              <w:rPr>
                <w:rFonts w:ascii="Times New Roman" w:eastAsia="Times New Roman" w:hAnsi="Times New Roman" w:cs="Times New Roman"/>
                <w:i/>
                <w:sz w:val="24"/>
                <w:szCs w:val="24"/>
                <w:shd w:val="clear" w:color="auto" w:fill="FEFEFE"/>
              </w:rPr>
              <w:t xml:space="preserve">В тридневен срок от издаването чрез съобщение на потребителските профили на участниците в платформата по чл. 39а, ал. 1, към което е прикачено съответното решение. Решението се смята за връчено от постъпването на съобщението на потребителския профил, </w:t>
            </w:r>
            <w:r w:rsidR="0025274A" w:rsidRPr="0016411E">
              <w:rPr>
                <w:rFonts w:ascii="Times New Roman" w:eastAsia="Times New Roman" w:hAnsi="Times New Roman" w:cs="Times New Roman"/>
                <w:i/>
                <w:sz w:val="24"/>
                <w:szCs w:val="24"/>
                <w:shd w:val="clear" w:color="auto" w:fill="FEFEFE"/>
              </w:rPr>
              <w:lastRenderedPageBreak/>
              <w:t>което се удостоверява от платформата чрез електронен времеви печат.</w:t>
            </w:r>
            <w:r w:rsidR="0025274A" w:rsidRPr="00204381">
              <w:rPr>
                <w:rFonts w:ascii="Times New Roman" w:eastAsia="Times New Roman" w:hAnsi="Times New Roman" w:cs="Times New Roman"/>
                <w:i/>
                <w:sz w:val="24"/>
                <w:szCs w:val="24"/>
                <w:shd w:val="clear" w:color="auto" w:fill="FEFEFE"/>
              </w:rPr>
              <w:t xml:space="preserve"> </w:t>
            </w:r>
            <w:r w:rsidR="0025274A" w:rsidRPr="00204381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EFEFE"/>
              </w:rPr>
              <w:t>/чл.22, ал.10 от ЗОП/</w:t>
            </w:r>
          </w:p>
        </w:tc>
      </w:tr>
      <w:tr w:rsidR="005452D5" w:rsidRPr="00204381" w14:paraId="00179019" w14:textId="77777777" w:rsidTr="00D55A48">
        <w:tc>
          <w:tcPr>
            <w:tcW w:w="568" w:type="dxa"/>
          </w:tcPr>
          <w:p w14:paraId="6E922789" w14:textId="77BF3678" w:rsidR="005452D5" w:rsidRPr="00204381" w:rsidRDefault="000623E7" w:rsidP="005452D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4394" w:type="dxa"/>
          </w:tcPr>
          <w:p w14:paraId="1BD34817" w14:textId="15883BC8" w:rsidR="005452D5" w:rsidRDefault="00545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0603">
              <w:rPr>
                <w:rFonts w:ascii="Times New Roman" w:hAnsi="Times New Roman" w:cs="Times New Roman"/>
                <w:b/>
                <w:sz w:val="24"/>
                <w:szCs w:val="24"/>
              </w:rPr>
              <w:t>Решение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изменение на невлязло в сила решение</w:t>
            </w:r>
          </w:p>
          <w:p w14:paraId="4EE2018F" w14:textId="77777777" w:rsidR="005452D5" w:rsidRDefault="005452D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CBA5E2" w14:textId="0BBFACF7" w:rsidR="005452D5" w:rsidRPr="000D0DC6" w:rsidRDefault="00062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Решение </w:t>
            </w:r>
            <w:r w:rsidRPr="000D0DC6">
              <w:rPr>
                <w:rFonts w:ascii="Times New Roman" w:hAnsi="Times New Roman" w:cs="Times New Roman"/>
                <w:sz w:val="24"/>
                <w:szCs w:val="24"/>
              </w:rPr>
              <w:t>за изменение на влязло в сила решение</w:t>
            </w:r>
          </w:p>
          <w:p w14:paraId="780395E6" w14:textId="66FBFDDD" w:rsidR="005452D5" w:rsidRPr="00204381" w:rsidRDefault="005452D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14:paraId="4242CBA8" w14:textId="77777777" w:rsidR="005452D5" w:rsidRDefault="005452D5" w:rsidP="00545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Може да бъде изменено или отменено до влизането му в сила </w:t>
            </w:r>
            <w:r w:rsidRPr="000D0DC6">
              <w:rPr>
                <w:rFonts w:ascii="Times New Roman" w:hAnsi="Times New Roman" w:cs="Times New Roman"/>
                <w:b/>
                <w:sz w:val="24"/>
                <w:szCs w:val="24"/>
              </w:rPr>
              <w:t>(чл.22, ал. 8 от ЗОП)</w:t>
            </w:r>
          </w:p>
          <w:p w14:paraId="67F95045" w14:textId="77777777" w:rsidR="005452D5" w:rsidRDefault="005452D5" w:rsidP="00545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550CE6" w14:textId="3380FC05" w:rsidR="005452D5" w:rsidRPr="000D0DC6" w:rsidRDefault="000623E7" w:rsidP="005452D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е ограничено със срок </w:t>
            </w:r>
            <w:r w:rsidRPr="000D0DC6">
              <w:rPr>
                <w:rFonts w:ascii="Times New Roman" w:hAnsi="Times New Roman" w:cs="Times New Roman"/>
                <w:b/>
                <w:sz w:val="24"/>
                <w:szCs w:val="24"/>
              </w:rPr>
              <w:t>(Чл. 112 ал. 3 от ЗОП, във вр. с ал. 2)</w:t>
            </w:r>
          </w:p>
          <w:p w14:paraId="3C9A9550" w14:textId="62894626" w:rsidR="005452D5" w:rsidRPr="00204381" w:rsidRDefault="005452D5" w:rsidP="00545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14:paraId="2E7B896F" w14:textId="5ADBF325" w:rsidR="005452D5" w:rsidRPr="00204381" w:rsidRDefault="005452D5" w:rsidP="00545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деня на изпращане 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на решението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на участниците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/чл. 36а, ал. 1, т. 1 от ЗОП/</w:t>
            </w:r>
          </w:p>
          <w:p w14:paraId="115EE22D" w14:textId="3FB0959B" w:rsidR="005452D5" w:rsidRPr="00204381" w:rsidRDefault="00545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Забележка: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411E">
              <w:rPr>
                <w:rFonts w:ascii="Times New Roman" w:eastAsia="Times New Roman" w:hAnsi="Times New Roman" w:cs="Times New Roman"/>
                <w:i/>
                <w:sz w:val="24"/>
                <w:szCs w:val="24"/>
                <w:shd w:val="clear" w:color="auto" w:fill="FEFEFE"/>
              </w:rPr>
              <w:t>В тридневен срок от издаването чрез съобщение на потребителските профили на участниците в платформата по чл. 39а, ал. 1, към което е прикачено съответното решение. Решението се смята за връчено от постъпването на съобщението на потребителския профил, което се удостоверява от платформата чрез електронен времеви печат.</w:t>
            </w:r>
            <w:r w:rsidRPr="00204381">
              <w:rPr>
                <w:rFonts w:ascii="Times New Roman" w:eastAsia="Times New Roman" w:hAnsi="Times New Roman" w:cs="Times New Roman"/>
                <w:i/>
                <w:sz w:val="24"/>
                <w:szCs w:val="24"/>
                <w:shd w:val="clear" w:color="auto" w:fill="FEFEFE"/>
              </w:rPr>
              <w:t xml:space="preserve"> </w:t>
            </w:r>
            <w:r w:rsidRPr="00204381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EFEFE"/>
              </w:rPr>
              <w:t>/чл.22, ал.10 от ЗОП/</w:t>
            </w:r>
            <w:r w:rsidR="00E83324">
              <w:t xml:space="preserve"> </w:t>
            </w:r>
            <w:r w:rsidR="00E83324" w:rsidRPr="000D0DC6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r w:rsidR="00E83324" w:rsidRPr="000D0DC6">
              <w:rPr>
                <w:rFonts w:ascii="Times New Roman" w:eastAsia="Times New Roman" w:hAnsi="Times New Roman" w:cs="Times New Roman"/>
                <w:i/>
                <w:sz w:val="24"/>
                <w:szCs w:val="24"/>
                <w:shd w:val="clear" w:color="auto" w:fill="FEFEFE"/>
              </w:rPr>
              <w:t xml:space="preserve"> случай че не подлежат на изпращане в тридневен срок от издаването им</w:t>
            </w:r>
            <w:r w:rsidR="00E83324" w:rsidRPr="00E83324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EFEFE"/>
              </w:rPr>
              <w:t xml:space="preserve"> (19а, ал.2, т.1 от ППЗОП)</w:t>
            </w:r>
          </w:p>
        </w:tc>
      </w:tr>
      <w:tr w:rsidR="005452D5" w:rsidRPr="00204381" w14:paraId="2CE9FA77" w14:textId="77777777" w:rsidTr="00D55A48">
        <w:tc>
          <w:tcPr>
            <w:tcW w:w="568" w:type="dxa"/>
          </w:tcPr>
          <w:p w14:paraId="7EDDAEF4" w14:textId="0C51A38F" w:rsidR="005452D5" w:rsidRPr="00204381" w:rsidRDefault="000623E7" w:rsidP="005452D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452D5" w:rsidRPr="002043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14:paraId="765F987C" w14:textId="76511937" w:rsidR="000623E7" w:rsidRDefault="00545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Решение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>за прекратяване на процедурата</w:t>
            </w:r>
          </w:p>
          <w:p w14:paraId="0EFD0424" w14:textId="77777777" w:rsidR="000623E7" w:rsidRDefault="00062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077BEF" w14:textId="77777777" w:rsidR="000623E7" w:rsidRDefault="000623E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98DC725" w14:textId="2041452C" w:rsidR="005452D5" w:rsidRPr="005452D5" w:rsidRDefault="00545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D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Pr="005452D5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отмяна на влязло в сила </w:t>
            </w:r>
            <w:r w:rsidRPr="005452D5">
              <w:rPr>
                <w:rFonts w:ascii="Times New Roman" w:hAnsi="Times New Roman" w:cs="Times New Roman"/>
                <w:sz w:val="24"/>
                <w:szCs w:val="24"/>
                <w:lang w:val="en"/>
              </w:rPr>
              <w:lastRenderedPageBreak/>
              <w:t>решение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прекратяване на процедурата</w:t>
            </w:r>
          </w:p>
        </w:tc>
        <w:tc>
          <w:tcPr>
            <w:tcW w:w="4961" w:type="dxa"/>
          </w:tcPr>
          <w:p w14:paraId="2FEBF236" w14:textId="32FC6E74" w:rsidR="005452D5" w:rsidRDefault="005452D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1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- 10-дневен срок утвърждаване на доклада/протокола. </w:t>
            </w:r>
            <w:r w:rsidRPr="0016411E">
              <w:rPr>
                <w:rFonts w:ascii="Times New Roman" w:hAnsi="Times New Roman" w:cs="Times New Roman"/>
                <w:b/>
                <w:sz w:val="24"/>
                <w:szCs w:val="24"/>
              </w:rPr>
              <w:t>/чл. 36, ал. 1, т. 1 от ЗОП, чл.106, ал.6, чл. 181, ал. 6 от ЗОП/</w:t>
            </w:r>
          </w:p>
          <w:p w14:paraId="4C03E612" w14:textId="77777777" w:rsidR="000623E7" w:rsidRDefault="000623E7" w:rsidP="000623E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1D9DB2" w14:textId="67E79337" w:rsidR="000623E7" w:rsidRPr="000D0DC6" w:rsidRDefault="000623E7" w:rsidP="000D0DC6">
            <w:pPr>
              <w:pStyle w:val="ListParagraph"/>
              <w:numPr>
                <w:ilvl w:val="0"/>
                <w:numId w:val="3"/>
              </w:numPr>
              <w:tabs>
                <w:tab w:val="left" w:pos="180"/>
              </w:tabs>
              <w:spacing w:line="360" w:lineRule="auto"/>
              <w:ind w:left="38" w:hanging="38"/>
              <w:rPr>
                <w:rFonts w:ascii="Times New Roman" w:hAnsi="Times New Roman" w:cs="Times New Roman"/>
                <w:sz w:val="24"/>
                <w:szCs w:val="24"/>
              </w:rPr>
            </w:pPr>
            <w:r w:rsidRPr="000D0DC6">
              <w:rPr>
                <w:rFonts w:ascii="Times New Roman" w:hAnsi="Times New Roman" w:cs="Times New Roman"/>
                <w:sz w:val="24"/>
                <w:szCs w:val="24"/>
              </w:rPr>
              <w:t xml:space="preserve">Не е ограничено със срок </w:t>
            </w:r>
            <w:r w:rsidRPr="000D0D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(Чл. 110 ал. 5 от </w:t>
            </w:r>
            <w:r w:rsidRPr="000D0DC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ЗОП)</w:t>
            </w:r>
          </w:p>
        </w:tc>
        <w:tc>
          <w:tcPr>
            <w:tcW w:w="4962" w:type="dxa"/>
          </w:tcPr>
          <w:p w14:paraId="5E37ABE6" w14:textId="19263940" w:rsidR="005452D5" w:rsidRPr="00204381" w:rsidRDefault="005452D5" w:rsidP="00545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деня на изпращане 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на решението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на участниците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/чл. 36а, ал. 1, т. 1 от ЗОП, вр. чл.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19а</w:t>
            </w:r>
            <w:r w:rsidR="00E83324" w:rsidRPr="00E833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ал.1 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от ППЗОП/</w:t>
            </w:r>
          </w:p>
          <w:p w14:paraId="18CA88AC" w14:textId="0BD03D8A" w:rsidR="005452D5" w:rsidRPr="00204381" w:rsidRDefault="005452D5" w:rsidP="00545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Забележка: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411E">
              <w:rPr>
                <w:rFonts w:ascii="Times New Roman" w:eastAsia="Times New Roman" w:hAnsi="Times New Roman" w:cs="Times New Roman"/>
                <w:i/>
                <w:sz w:val="24"/>
                <w:szCs w:val="24"/>
                <w:shd w:val="clear" w:color="auto" w:fill="FEFEFE"/>
              </w:rPr>
              <w:t xml:space="preserve">В тридневен срок от издаването чрез съобщение на потребителските </w:t>
            </w:r>
            <w:r w:rsidRPr="0016411E">
              <w:rPr>
                <w:rFonts w:ascii="Times New Roman" w:eastAsia="Times New Roman" w:hAnsi="Times New Roman" w:cs="Times New Roman"/>
                <w:i/>
                <w:sz w:val="24"/>
                <w:szCs w:val="24"/>
                <w:shd w:val="clear" w:color="auto" w:fill="FEFEFE"/>
              </w:rPr>
              <w:lastRenderedPageBreak/>
              <w:t>профили на участниците в платформата по чл. 39а, ал. 1, към което е прикачено съответното решение. Решението се смята за връчено от постъпването на съобщението на потребителския профил, което се удостоверява от платформата чрез електронен времеви печат.</w:t>
            </w:r>
            <w:r w:rsidRPr="00204381">
              <w:rPr>
                <w:rFonts w:ascii="Times New Roman" w:eastAsia="Times New Roman" w:hAnsi="Times New Roman" w:cs="Times New Roman"/>
                <w:i/>
                <w:sz w:val="24"/>
                <w:szCs w:val="24"/>
                <w:shd w:val="clear" w:color="auto" w:fill="FEFEFE"/>
              </w:rPr>
              <w:t xml:space="preserve"> </w:t>
            </w:r>
            <w:r w:rsidRPr="00204381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EFEFE"/>
              </w:rPr>
              <w:t>/чл.22, ал.10 от ЗОП/</w:t>
            </w:r>
            <w:r w:rsidR="00A359A5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EFEFE"/>
              </w:rPr>
              <w:t xml:space="preserve"> </w:t>
            </w:r>
            <w:r w:rsidR="00A359A5" w:rsidRPr="000D0DC6">
              <w:rPr>
                <w:rFonts w:ascii="Times New Roman" w:eastAsia="Times New Roman" w:hAnsi="Times New Roman" w:cs="Times New Roman"/>
                <w:i/>
                <w:sz w:val="24"/>
                <w:szCs w:val="24"/>
                <w:shd w:val="clear" w:color="auto" w:fill="FEFEFE"/>
              </w:rPr>
              <w:t>А в случай че не подлежат на изпращане в тридневен срок от издаването им</w:t>
            </w:r>
            <w:r w:rsidR="00A359A5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EFEFE"/>
              </w:rPr>
              <w:t xml:space="preserve"> (19а, ал.2, т.1 от ППЗОП)</w:t>
            </w:r>
          </w:p>
        </w:tc>
      </w:tr>
      <w:tr w:rsidR="005452D5" w:rsidRPr="00204381" w14:paraId="19DB0C32" w14:textId="77777777" w:rsidTr="00D55A48">
        <w:tc>
          <w:tcPr>
            <w:tcW w:w="568" w:type="dxa"/>
          </w:tcPr>
          <w:p w14:paraId="2E9DB0F9" w14:textId="6A6F0F4F" w:rsidR="005452D5" w:rsidRPr="00204381" w:rsidRDefault="000623E7" w:rsidP="005452D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5452D5" w:rsidRPr="002043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14:paraId="729AFBF3" w14:textId="77777777" w:rsidR="005452D5" w:rsidRPr="00204381" w:rsidRDefault="005452D5" w:rsidP="00545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  <w:lang w:val="en"/>
              </w:rPr>
              <w:t>бявление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за предварителна информация</w:t>
            </w:r>
          </w:p>
        </w:tc>
        <w:tc>
          <w:tcPr>
            <w:tcW w:w="4961" w:type="dxa"/>
          </w:tcPr>
          <w:p w14:paraId="3EC07BA9" w14:textId="77777777" w:rsidR="005452D5" w:rsidRPr="00204381" w:rsidRDefault="005452D5" w:rsidP="005452D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По преценка на Възложителя. 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/чл. 36, ал. 1, т. 2 от ЗОП/</w:t>
            </w:r>
          </w:p>
          <w:p w14:paraId="7954C8E6" w14:textId="60EAD81E" w:rsidR="005452D5" w:rsidRPr="00204381" w:rsidRDefault="005452D5" w:rsidP="00545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Забележка: 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>За ползването на обявлението като предпоставка за съкращаване на срока - между 35 дни и 12 месеца преди датата на изпращане на обявлението за обществена поръчка за публикуване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/чл. 74, ал. 2, т. 1 и чл. 178, ал. 3, т. 1 от ЗОП/</w:t>
            </w:r>
          </w:p>
        </w:tc>
        <w:tc>
          <w:tcPr>
            <w:tcW w:w="4962" w:type="dxa"/>
          </w:tcPr>
          <w:p w14:paraId="44AC1CD6" w14:textId="41AB3958" w:rsidR="005452D5" w:rsidRPr="00204381" w:rsidRDefault="005452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деня на публикуване 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на обявлението в РОП.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/чл. 36а, ал. 1, т. </w:t>
            </w:r>
            <w:r w:rsidRPr="0016411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ЗОП, вр. чл. </w:t>
            </w:r>
            <w:r w:rsidR="00A359A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19</w:t>
            </w:r>
            <w:r w:rsidR="00A359A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E83324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E83324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833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ал.1 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от ППЗОП/</w:t>
            </w:r>
          </w:p>
        </w:tc>
      </w:tr>
      <w:tr w:rsidR="005452D5" w:rsidRPr="00204381" w14:paraId="12107C3F" w14:textId="77777777" w:rsidTr="00D55A48">
        <w:tc>
          <w:tcPr>
            <w:tcW w:w="568" w:type="dxa"/>
          </w:tcPr>
          <w:p w14:paraId="036F9476" w14:textId="60C3B12B" w:rsidR="005452D5" w:rsidRPr="00204381" w:rsidRDefault="00E86AAE" w:rsidP="005452D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452D5" w:rsidRPr="002043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14:paraId="542409D9" w14:textId="77777777" w:rsidR="005452D5" w:rsidRDefault="005452D5" w:rsidP="00545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Обявление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 за обществена поръчка</w:t>
            </w:r>
          </w:p>
          <w:p w14:paraId="6A9F327B" w14:textId="5A2C7CE2" w:rsidR="00A359A5" w:rsidRPr="00204381" w:rsidRDefault="00A359A5" w:rsidP="00545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9A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0D0DC6">
              <w:rPr>
                <w:rFonts w:ascii="Times New Roman" w:hAnsi="Times New Roman" w:cs="Times New Roman"/>
                <w:i/>
                <w:sz w:val="24"/>
                <w:szCs w:val="24"/>
              </w:rPr>
              <w:t>публикува се автоматично в Профила и РОП при откриване на процедурата</w:t>
            </w:r>
            <w:r w:rsidRPr="00A359A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61" w:type="dxa"/>
          </w:tcPr>
          <w:p w14:paraId="78607AB0" w14:textId="05FE4E23" w:rsidR="005452D5" w:rsidRPr="0016411E" w:rsidRDefault="005452D5" w:rsidP="005452D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По преценка на Възложителя, заедно с решението за откриване на процедурата. 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/чл. 36, ал. 1, т. 2 от ЗОП/</w:t>
            </w:r>
          </w:p>
        </w:tc>
        <w:tc>
          <w:tcPr>
            <w:tcW w:w="4962" w:type="dxa"/>
          </w:tcPr>
          <w:p w14:paraId="284FA242" w14:textId="4E70B468" w:rsidR="005452D5" w:rsidRPr="00204381" w:rsidRDefault="005452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деня на публикуване 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на обявлението в РОП.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/чл. 36а, ал. 1, т. </w:t>
            </w:r>
            <w:r w:rsidRPr="0016411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ЗОП, вр. чл. </w:t>
            </w:r>
            <w:r w:rsidR="00A359A5">
              <w:rPr>
                <w:rFonts w:ascii="Times New Roman" w:hAnsi="Times New Roman" w:cs="Times New Roman"/>
                <w:b/>
                <w:sz w:val="24"/>
                <w:szCs w:val="24"/>
              </w:rPr>
              <w:t>19а</w:t>
            </w:r>
            <w:r w:rsidR="00E83324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E83324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833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ал.1 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от ППЗОП/</w:t>
            </w:r>
          </w:p>
        </w:tc>
      </w:tr>
      <w:tr w:rsidR="005452D5" w:rsidRPr="00204381" w14:paraId="7443CFEB" w14:textId="77777777" w:rsidTr="00D55A48">
        <w:tc>
          <w:tcPr>
            <w:tcW w:w="568" w:type="dxa"/>
          </w:tcPr>
          <w:p w14:paraId="1D7B2E31" w14:textId="54C5E84D" w:rsidR="005452D5" w:rsidRPr="00204381" w:rsidRDefault="00E86AAE" w:rsidP="005452D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452D5" w:rsidRPr="002043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14:paraId="19A7D536" w14:textId="36CC016F" w:rsidR="005452D5" w:rsidRPr="00A154BB" w:rsidRDefault="005452D5" w:rsidP="005452D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  <w:lang w:val="en"/>
              </w:rPr>
              <w:t>бявлени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  <w:lang w:val="en"/>
              </w:rPr>
              <w:t xml:space="preserve"> 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за изменение или 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lastRenderedPageBreak/>
              <w:t>допълнителна информация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 за процедури по чл. 20, ал. 1</w:t>
            </w:r>
            <w:r w:rsidR="00714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71455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714559" w:rsidRPr="000D0DC6">
              <w:rPr>
                <w:rFonts w:ascii="Times New Roman" w:hAnsi="Times New Roman" w:cs="Times New Roman"/>
                <w:i/>
                <w:sz w:val="24"/>
                <w:szCs w:val="24"/>
              </w:rPr>
              <w:t>Автоматично</w:t>
            </w:r>
            <w:r w:rsidR="0071455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61" w:type="dxa"/>
          </w:tcPr>
          <w:p w14:paraId="56AB3010" w14:textId="77777777" w:rsidR="005452D5" w:rsidRPr="00204381" w:rsidRDefault="005452D5" w:rsidP="005452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Съгласно т. 2 от таблицата. </w:t>
            </w:r>
          </w:p>
        </w:tc>
        <w:tc>
          <w:tcPr>
            <w:tcW w:w="4962" w:type="dxa"/>
          </w:tcPr>
          <w:p w14:paraId="005FBF8A" w14:textId="476DA8BD" w:rsidR="005452D5" w:rsidRPr="00204381" w:rsidRDefault="005452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деня на публикуване 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 РОП. 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/чл. 36а, ал. 1, 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т. </w:t>
            </w:r>
            <w:r w:rsidRPr="0016411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ЗОП, вр. чл. </w:t>
            </w:r>
            <w:r w:rsidR="00A359A5">
              <w:rPr>
                <w:rFonts w:ascii="Times New Roman" w:hAnsi="Times New Roman" w:cs="Times New Roman"/>
                <w:b/>
                <w:sz w:val="24"/>
                <w:szCs w:val="24"/>
              </w:rPr>
              <w:t>19а</w:t>
            </w:r>
            <w:r w:rsidR="00E83324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E83324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833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ал.1 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от ППЗОП/</w:t>
            </w:r>
          </w:p>
        </w:tc>
      </w:tr>
      <w:tr w:rsidR="005452D5" w:rsidRPr="00204381" w14:paraId="20A0C6EC" w14:textId="77777777" w:rsidTr="00D55A48">
        <w:tc>
          <w:tcPr>
            <w:tcW w:w="568" w:type="dxa"/>
          </w:tcPr>
          <w:p w14:paraId="0A68D84E" w14:textId="54EF4189" w:rsidR="005452D5" w:rsidRPr="00204381" w:rsidRDefault="00E86AAE" w:rsidP="005452D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 w:rsidR="005452D5" w:rsidRPr="002043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14:paraId="733ED60A" w14:textId="7B019219" w:rsidR="005452D5" w:rsidRPr="00204381" w:rsidRDefault="005452D5" w:rsidP="005452D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  <w:lang w:val="en"/>
              </w:rPr>
              <w:t>бявлени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  <w:lang w:val="en"/>
              </w:rPr>
              <w:t xml:space="preserve"> 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>за изменение или допълнителна информация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 за процедури по чл. 20, ал. 2</w:t>
            </w:r>
            <w:r w:rsidR="0071455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714559" w:rsidRPr="00EB4C31">
              <w:rPr>
                <w:rFonts w:ascii="Times New Roman" w:hAnsi="Times New Roman" w:cs="Times New Roman"/>
                <w:i/>
                <w:sz w:val="24"/>
                <w:szCs w:val="24"/>
              </w:rPr>
              <w:t>Автоматично</w:t>
            </w:r>
            <w:r w:rsidR="0071455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61" w:type="dxa"/>
          </w:tcPr>
          <w:p w14:paraId="4CA63631" w14:textId="58D688EB" w:rsidR="005452D5" w:rsidRPr="00204381" w:rsidRDefault="005452D5" w:rsidP="005452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Съгласно т. 3 от таблицата</w:t>
            </w:r>
          </w:p>
        </w:tc>
        <w:tc>
          <w:tcPr>
            <w:tcW w:w="4962" w:type="dxa"/>
          </w:tcPr>
          <w:p w14:paraId="1F79D9AF" w14:textId="79B20DAA" w:rsidR="005452D5" w:rsidRPr="00204381" w:rsidRDefault="005452D5" w:rsidP="00E8332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деня на публикуване 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 РОП. 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/чл. 36а, ал. 1, т. </w:t>
            </w:r>
            <w:r w:rsidRPr="0016411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ЗОП, вр. чл. </w:t>
            </w:r>
            <w:r w:rsidR="00A359A5">
              <w:rPr>
                <w:rFonts w:ascii="Times New Roman" w:hAnsi="Times New Roman" w:cs="Times New Roman"/>
                <w:b/>
                <w:sz w:val="24"/>
                <w:szCs w:val="24"/>
              </w:rPr>
              <w:t>19а</w:t>
            </w:r>
            <w:r w:rsidR="00E83324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A359A5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833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ал.1 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от ППЗОП/</w:t>
            </w:r>
          </w:p>
        </w:tc>
      </w:tr>
      <w:tr w:rsidR="005452D5" w:rsidRPr="00204381" w14:paraId="7282E288" w14:textId="77777777" w:rsidTr="00D55A48">
        <w:tc>
          <w:tcPr>
            <w:tcW w:w="568" w:type="dxa"/>
          </w:tcPr>
          <w:p w14:paraId="688C72D1" w14:textId="3EC33E5A" w:rsidR="005452D5" w:rsidRPr="00204381" w:rsidRDefault="00E86AAE" w:rsidP="00A154B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452D5" w:rsidRPr="002043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14:paraId="7ACB9334" w14:textId="77777777" w:rsidR="005452D5" w:rsidRDefault="005452D5" w:rsidP="00545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  <w:lang w:val="en"/>
              </w:rPr>
              <w:t>бявлени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за възлагане на поръчк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а (при прекратяване)</w:t>
            </w:r>
          </w:p>
          <w:p w14:paraId="6F1D9B4F" w14:textId="4F6D9885" w:rsidR="00E83324" w:rsidRPr="000D0DC6" w:rsidRDefault="00714559" w:rsidP="005452D5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14559">
              <w:rPr>
                <w:rFonts w:ascii="Times New Roman" w:hAnsi="Times New Roman" w:cs="Times New Roman"/>
                <w:i/>
                <w:sz w:val="24"/>
                <w:szCs w:val="24"/>
              </w:rPr>
              <w:t>(Автоматично)</w:t>
            </w:r>
          </w:p>
        </w:tc>
        <w:tc>
          <w:tcPr>
            <w:tcW w:w="4961" w:type="dxa"/>
          </w:tcPr>
          <w:p w14:paraId="335D776F" w14:textId="51763EF2" w:rsidR="005452D5" w:rsidRPr="00204381" w:rsidRDefault="005452D5" w:rsidP="005452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- до 7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дни от влизане в сила на решението за прекратяване на процедурата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 или на решението на КЗК;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/чл. 36, ал. 1, т. 2 от ЗОП, вр. чл. 26, ал. 1, т. 2 от ЗОП/</w:t>
            </w:r>
          </w:p>
        </w:tc>
        <w:tc>
          <w:tcPr>
            <w:tcW w:w="4962" w:type="dxa"/>
          </w:tcPr>
          <w:p w14:paraId="23BBB105" w14:textId="633BC574" w:rsidR="005452D5" w:rsidRPr="00204381" w:rsidRDefault="005452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деня на публикуване 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на обявлението в РОП.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/чл. 36а, ал. 1, т. 1 от ЗОП, вр. чл. </w:t>
            </w:r>
            <w:r w:rsidR="00E833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19а, ал.1 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от ППЗОП/</w:t>
            </w:r>
          </w:p>
        </w:tc>
      </w:tr>
      <w:tr w:rsidR="005452D5" w:rsidRPr="00204381" w14:paraId="329911CC" w14:textId="77777777" w:rsidTr="00D55A48">
        <w:tc>
          <w:tcPr>
            <w:tcW w:w="568" w:type="dxa"/>
          </w:tcPr>
          <w:p w14:paraId="455497E6" w14:textId="0712ED47" w:rsidR="005452D5" w:rsidRPr="00204381" w:rsidRDefault="00E86AAE" w:rsidP="00A154B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452D5" w:rsidRPr="002043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14:paraId="03A18364" w14:textId="77777777" w:rsidR="005452D5" w:rsidRDefault="005452D5" w:rsidP="00545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  <w:lang w:val="en"/>
              </w:rPr>
              <w:t>бявлени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за възлагане на поръчк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а (при възлагане)</w:t>
            </w:r>
          </w:p>
          <w:p w14:paraId="59543263" w14:textId="776DEE74" w:rsidR="00E83324" w:rsidRPr="000D0DC6" w:rsidRDefault="00714559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14559">
              <w:rPr>
                <w:rFonts w:ascii="Times New Roman" w:hAnsi="Times New Roman" w:cs="Times New Roman"/>
                <w:i/>
                <w:sz w:val="24"/>
                <w:szCs w:val="24"/>
              </w:rPr>
              <w:t>(Автоматично)</w:t>
            </w:r>
          </w:p>
        </w:tc>
        <w:tc>
          <w:tcPr>
            <w:tcW w:w="4961" w:type="dxa"/>
          </w:tcPr>
          <w:p w14:paraId="0E1DE605" w14:textId="2E500F1C" w:rsidR="005452D5" w:rsidRPr="00204381" w:rsidRDefault="005452D5" w:rsidP="00545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- В срок до тридесет дни след сключване на договор за обществена поръчка; </w:t>
            </w:r>
            <w:r w:rsidRPr="0016411E">
              <w:rPr>
                <w:rFonts w:ascii="Times New Roman" w:hAnsi="Times New Roman" w:cs="Times New Roman"/>
                <w:b/>
                <w:sz w:val="24"/>
                <w:szCs w:val="24"/>
              </w:rPr>
              <w:t>/чл. 36, ал. 1, т. 2 от ЗОП, вр. чл. 26, ал. 1, т. 1 и чл.185 от ЗОП/</w:t>
            </w:r>
          </w:p>
        </w:tc>
        <w:tc>
          <w:tcPr>
            <w:tcW w:w="4962" w:type="dxa"/>
          </w:tcPr>
          <w:p w14:paraId="2C0E106E" w14:textId="7C25731D" w:rsidR="005452D5" w:rsidRPr="00204381" w:rsidRDefault="005452D5" w:rsidP="005452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1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6411E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деня на публикуване </w:t>
            </w:r>
            <w:r w:rsidRPr="0016411E">
              <w:rPr>
                <w:rFonts w:ascii="Times New Roman" w:hAnsi="Times New Roman" w:cs="Times New Roman"/>
                <w:sz w:val="24"/>
                <w:szCs w:val="24"/>
              </w:rPr>
              <w:t>на обявлението в РОП.</w:t>
            </w:r>
            <w:r w:rsidRPr="001641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/чл. 36а, ал. 1, т. 1 от ЗОП, вр. чл. </w:t>
            </w:r>
            <w:r w:rsidR="00E83324">
              <w:rPr>
                <w:rFonts w:ascii="Times New Roman" w:hAnsi="Times New Roman" w:cs="Times New Roman"/>
                <w:b/>
                <w:sz w:val="24"/>
                <w:szCs w:val="24"/>
              </w:rPr>
              <w:t>19а, ал.1</w:t>
            </w:r>
            <w:r w:rsidRPr="001641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ППЗОП/</w:t>
            </w:r>
          </w:p>
        </w:tc>
      </w:tr>
      <w:tr w:rsidR="005452D5" w:rsidRPr="00204381" w14:paraId="6572CEE2" w14:textId="77777777" w:rsidTr="00D55A48">
        <w:tc>
          <w:tcPr>
            <w:tcW w:w="568" w:type="dxa"/>
          </w:tcPr>
          <w:p w14:paraId="223973D1" w14:textId="43BE13D3" w:rsidR="005452D5" w:rsidRPr="00204381" w:rsidRDefault="00E86AAE" w:rsidP="00A154B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452D5" w:rsidRPr="002043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14:paraId="111CEEDF" w14:textId="1DF738BF" w:rsidR="005452D5" w:rsidRPr="00204381" w:rsidRDefault="005452D5" w:rsidP="005452D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Обявление 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за изменение </w:t>
            </w:r>
            <w:r w:rsidR="0051456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на договор за обществена поръчка (</w:t>
            </w:r>
            <w:r w:rsidRPr="0016411E">
              <w:rPr>
                <w:rFonts w:ascii="Times New Roman" w:hAnsi="Times New Roman" w:cs="Times New Roman"/>
                <w:b/>
                <w:sz w:val="24"/>
                <w:szCs w:val="24"/>
                <w:lang w:val="en"/>
              </w:rPr>
              <w:t>в случаите по чл. 116, ал. 1</w:t>
            </w:r>
            <w:r w:rsidRPr="0016411E">
              <w:rPr>
                <w:rFonts w:ascii="Times New Roman" w:hAnsi="Times New Roman" w:cs="Times New Roman"/>
                <w:b/>
                <w:sz w:val="24"/>
                <w:szCs w:val="24"/>
              </w:rPr>
              <w:t>, т.2 и 3 от ЗОП</w:t>
            </w:r>
            <w:r w:rsidRPr="0016411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16411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 ОВ на ЕС -  чл. 35, ал.1, т. 6 от ЗОП</w:t>
            </w:r>
          </w:p>
        </w:tc>
        <w:tc>
          <w:tcPr>
            <w:tcW w:w="4961" w:type="dxa"/>
          </w:tcPr>
          <w:p w14:paraId="1E04A19A" w14:textId="2A10B234" w:rsidR="005452D5" w:rsidRPr="00204381" w:rsidRDefault="005452D5" w:rsidP="00A154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411E">
              <w:rPr>
                <w:rFonts w:ascii="Times New Roman" w:hAnsi="Times New Roman" w:cs="Times New Roman"/>
                <w:b/>
                <w:sz w:val="24"/>
                <w:szCs w:val="24"/>
              </w:rPr>
              <w:t>За поръчки по чл. 20, ал. 1 от ЗОП</w:t>
            </w:r>
            <w:r w:rsidRPr="0016411E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Pr="001641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дни </w:t>
            </w:r>
            <w:r w:rsidR="00714559">
              <w:rPr>
                <w:rFonts w:ascii="Times New Roman" w:hAnsi="Times New Roman" w:cs="Times New Roman"/>
                <w:sz w:val="24"/>
                <w:szCs w:val="24"/>
              </w:rPr>
              <w:t>от подписване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на допълнителното споразумение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04381">
              <w:t xml:space="preserve"> /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чл. 27 от ЗОП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1641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62" w:type="dxa"/>
          </w:tcPr>
          <w:p w14:paraId="32B85A73" w14:textId="5D913F11" w:rsidR="005452D5" w:rsidRPr="00204381" w:rsidRDefault="005452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деня на публикуване 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на обявлението в </w:t>
            </w:r>
            <w:r w:rsidRPr="0016411E">
              <w:rPr>
                <w:rFonts w:ascii="Times New Roman" w:hAnsi="Times New Roman" w:cs="Times New Roman"/>
                <w:sz w:val="24"/>
                <w:szCs w:val="24"/>
              </w:rPr>
              <w:t>ОВ на ЕС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/чл. 36а, ал. 1, т. </w:t>
            </w:r>
            <w:r w:rsidRPr="0016411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ЗОП, вр. </w:t>
            </w:r>
            <w:r w:rsidR="00714559">
              <w:rPr>
                <w:rFonts w:ascii="Times New Roman" w:hAnsi="Times New Roman" w:cs="Times New Roman"/>
                <w:b/>
                <w:sz w:val="24"/>
                <w:szCs w:val="24"/>
              </w:rPr>
              <w:t>19а, ал. 1</w:t>
            </w:r>
            <w:r w:rsidR="00714559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от ППЗОП/</w:t>
            </w:r>
          </w:p>
        </w:tc>
      </w:tr>
      <w:tr w:rsidR="005452D5" w:rsidRPr="00204381" w14:paraId="03626F0F" w14:textId="77777777" w:rsidTr="00D55A48">
        <w:tc>
          <w:tcPr>
            <w:tcW w:w="568" w:type="dxa"/>
          </w:tcPr>
          <w:p w14:paraId="53878EA9" w14:textId="282D68A3" w:rsidR="005452D5" w:rsidRPr="00204381" w:rsidRDefault="00E86AAE" w:rsidP="00A154B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452D5" w:rsidRPr="002043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14:paraId="20E14C90" w14:textId="6AA82970" w:rsidR="005452D5" w:rsidRDefault="005452D5" w:rsidP="00545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Обявление 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за изменение </w:t>
            </w:r>
            <w:r w:rsidR="0051456E">
              <w:rPr>
                <w:rFonts w:ascii="Times New Roman" w:hAnsi="Times New Roman" w:cs="Times New Roman"/>
                <w:sz w:val="24"/>
                <w:szCs w:val="24"/>
              </w:rPr>
              <w:t xml:space="preserve">(ЗОП)            </w:t>
            </w:r>
            <w:r w:rsidR="0051456E"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на договор за обществена поръчка </w:t>
            </w:r>
          </w:p>
          <w:p w14:paraId="1278D046" w14:textId="12E07B01" w:rsidR="004F44E3" w:rsidRPr="00A154BB" w:rsidRDefault="00E85C03" w:rsidP="005452D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C0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(в случаите по чл. 116, ал. 1, т.</w:t>
            </w:r>
            <w:r>
              <w:t xml:space="preserve"> </w:t>
            </w:r>
            <w:r w:rsidRPr="00E85C03">
              <w:rPr>
                <w:rFonts w:ascii="Times New Roman" w:hAnsi="Times New Roman" w:cs="Times New Roman"/>
                <w:b/>
                <w:sz w:val="24"/>
                <w:szCs w:val="24"/>
              </w:rPr>
              <w:t>1, 4-7 от ЗОП)</w:t>
            </w:r>
          </w:p>
        </w:tc>
        <w:tc>
          <w:tcPr>
            <w:tcW w:w="4961" w:type="dxa"/>
          </w:tcPr>
          <w:p w14:paraId="429C921A" w14:textId="7113F98C" w:rsidR="005452D5" w:rsidRPr="00204381" w:rsidRDefault="005452D5" w:rsidP="00545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411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 поръчки по чл. 20, ал. 1 от ЗОП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 – до 30 дни от подписване на допълнителното 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споразумение - за изменение на договор по чл. 116, ал. 1, т.</w:t>
            </w:r>
            <w:r w:rsidR="007145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1, 4-7 от ЗОП </w:t>
            </w:r>
            <w:r w:rsidRPr="001641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(чл. 27 </w:t>
            </w:r>
            <w:r w:rsidR="004F44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</w:t>
            </w:r>
            <w:r w:rsidR="004F44E3" w:rsidRPr="004F44E3">
              <w:rPr>
                <w:rFonts w:ascii="Times New Roman" w:hAnsi="Times New Roman" w:cs="Times New Roman"/>
                <w:b/>
                <w:sz w:val="24"/>
                <w:szCs w:val="24"/>
              </w:rPr>
              <w:t>чл. 3</w:t>
            </w:r>
            <w:r w:rsidR="004F44E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4F44E3" w:rsidRPr="004F44E3">
              <w:rPr>
                <w:rFonts w:ascii="Times New Roman" w:hAnsi="Times New Roman" w:cs="Times New Roman"/>
                <w:b/>
                <w:sz w:val="24"/>
                <w:szCs w:val="24"/>
              </w:rPr>
              <w:t>, ал.1, т.3 от ЗОП</w:t>
            </w:r>
            <w:r w:rsidRPr="0016411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3FDACFF7" w14:textId="5BE23AC1" w:rsidR="005452D5" w:rsidRPr="00204381" w:rsidRDefault="005452D5" w:rsidP="00545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411E">
              <w:rPr>
                <w:rFonts w:ascii="Times New Roman" w:hAnsi="Times New Roman" w:cs="Times New Roman"/>
                <w:b/>
                <w:sz w:val="24"/>
                <w:szCs w:val="24"/>
              </w:rPr>
              <w:t>За поръчки по чл.20, ал. 2 от ЗОП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 – до 30 дни от подписване на допълнителното споразумение - за изменение на договор по чл. 116, ал. 1 </w:t>
            </w:r>
            <w:r w:rsidRPr="0016411E">
              <w:rPr>
                <w:rFonts w:ascii="Times New Roman" w:hAnsi="Times New Roman" w:cs="Times New Roman"/>
                <w:b/>
                <w:sz w:val="24"/>
                <w:szCs w:val="24"/>
              </w:rPr>
              <w:t>(чл. 185 от ЗОП)</w:t>
            </w:r>
          </w:p>
        </w:tc>
        <w:tc>
          <w:tcPr>
            <w:tcW w:w="4962" w:type="dxa"/>
          </w:tcPr>
          <w:p w14:paraId="48691BF5" w14:textId="265962E0" w:rsidR="005452D5" w:rsidRPr="00204381" w:rsidRDefault="005452D5" w:rsidP="00E86AA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Pr="0016411E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деня на публикуване </w:t>
            </w:r>
            <w:r w:rsidRPr="0016411E">
              <w:rPr>
                <w:rFonts w:ascii="Times New Roman" w:hAnsi="Times New Roman" w:cs="Times New Roman"/>
                <w:sz w:val="24"/>
                <w:szCs w:val="24"/>
              </w:rPr>
              <w:t>на обявлението в РОП.</w:t>
            </w:r>
            <w:r w:rsidRPr="001641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/чл. 36а, ал. 1, т. 1 от ЗОП, вр. </w:t>
            </w:r>
            <w:r w:rsidR="004F44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19а, </w:t>
            </w:r>
            <w:r w:rsidR="004F44E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ал.1</w:t>
            </w:r>
            <w:r w:rsidR="004F44E3" w:rsidRPr="001641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6411E">
              <w:rPr>
                <w:rFonts w:ascii="Times New Roman" w:hAnsi="Times New Roman" w:cs="Times New Roman"/>
                <w:b/>
                <w:sz w:val="24"/>
                <w:szCs w:val="24"/>
              </w:rPr>
              <w:t>от ППЗОП/</w:t>
            </w:r>
          </w:p>
        </w:tc>
      </w:tr>
      <w:tr w:rsidR="005452D5" w:rsidRPr="00204381" w14:paraId="4F13605A" w14:textId="77777777" w:rsidTr="00D55A48">
        <w:tc>
          <w:tcPr>
            <w:tcW w:w="568" w:type="dxa"/>
          </w:tcPr>
          <w:p w14:paraId="00779D88" w14:textId="4E32FE52" w:rsidR="005452D5" w:rsidRPr="00204381" w:rsidRDefault="00E86AAE" w:rsidP="00A154B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452D5" w:rsidRPr="002043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14:paraId="07E30D54" w14:textId="0A2373EE" w:rsidR="005452D5" w:rsidRPr="00204381" w:rsidRDefault="005452D5" w:rsidP="005452D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  <w:lang w:val="en"/>
              </w:rPr>
              <w:t>бявлени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  <w:lang w:val="en"/>
              </w:rPr>
              <w:t xml:space="preserve"> 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за приключване 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изпълнението 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>на договор за обществен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поръчк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а (вкл. при прекратяване)</w:t>
            </w:r>
          </w:p>
        </w:tc>
        <w:tc>
          <w:tcPr>
            <w:tcW w:w="4961" w:type="dxa"/>
          </w:tcPr>
          <w:p w14:paraId="2C82F55B" w14:textId="3C78321E" w:rsidR="005452D5" w:rsidRPr="00204381" w:rsidRDefault="005452D5" w:rsidP="00A154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41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до </w:t>
            </w:r>
            <w:r w:rsidRPr="001641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дни от изпълнението</w:t>
            </w:r>
            <w:r w:rsidRPr="0016411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6411E">
              <w:rPr>
                <w:rFonts w:ascii="Times New Roman" w:hAnsi="Times New Roman" w:cs="Times New Roman"/>
                <w:sz w:val="24"/>
                <w:szCs w:val="24"/>
                <w:lang w:val="en"/>
              </w:rPr>
              <w:t>прекратяването</w:t>
            </w:r>
            <w:r w:rsidRPr="0016411E">
              <w:rPr>
                <w:rFonts w:ascii="Times New Roman" w:hAnsi="Times New Roman" w:cs="Times New Roman"/>
                <w:sz w:val="24"/>
                <w:szCs w:val="24"/>
              </w:rPr>
              <w:t>, развалянето или недействителността</w:t>
            </w:r>
            <w:r w:rsidRPr="0016411E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>на договора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/чл. 36, ал. 1, т. </w:t>
            </w:r>
            <w:r w:rsidR="00E86AA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E86AAE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от ЗОП, вр. чл. 29, ал. 1</w:t>
            </w:r>
            <w:r w:rsidR="004F44E3">
              <w:rPr>
                <w:rFonts w:ascii="Times New Roman" w:hAnsi="Times New Roman" w:cs="Times New Roman"/>
                <w:b/>
                <w:sz w:val="24"/>
                <w:szCs w:val="24"/>
              </w:rPr>
              <w:t>, ал. 3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ЗОП</w:t>
            </w:r>
            <w:r w:rsidR="004F44E3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вр. чл. 72 от ППЗОП/</w:t>
            </w:r>
          </w:p>
        </w:tc>
        <w:tc>
          <w:tcPr>
            <w:tcW w:w="4962" w:type="dxa"/>
          </w:tcPr>
          <w:p w14:paraId="370B7EFC" w14:textId="3E9BDD72" w:rsidR="005452D5" w:rsidRPr="00204381" w:rsidRDefault="005452D5" w:rsidP="005452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деня на публикуване 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на обявлението в РОП.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/чл. 36а, ал. 1, т. </w:t>
            </w:r>
            <w:r w:rsidRPr="0016411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ЗОП</w:t>
            </w:r>
            <w:r w:rsidR="00E86AAE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E86AAE" w:rsidRPr="001641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вр. </w:t>
            </w:r>
            <w:r w:rsidR="00E86AAE">
              <w:rPr>
                <w:rFonts w:ascii="Times New Roman" w:hAnsi="Times New Roman" w:cs="Times New Roman"/>
                <w:b/>
                <w:sz w:val="24"/>
                <w:szCs w:val="24"/>
              </w:rPr>
              <w:t>чл. 19а, ал.1</w:t>
            </w:r>
            <w:r w:rsidR="00E86AAE" w:rsidRPr="001641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ППЗОП</w:t>
            </w:r>
            <w:r w:rsidRPr="0016411E" w:rsidDel="004854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5452D5" w:rsidRPr="00204381" w14:paraId="0EB881A2" w14:textId="77777777" w:rsidTr="00D55A48">
        <w:tc>
          <w:tcPr>
            <w:tcW w:w="568" w:type="dxa"/>
          </w:tcPr>
          <w:p w14:paraId="356433EA" w14:textId="6A277B05" w:rsidR="005452D5" w:rsidRPr="00204381" w:rsidRDefault="00E86AAE" w:rsidP="00A154B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452D5" w:rsidRPr="002043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14:paraId="60285BF7" w14:textId="77777777" w:rsidR="005452D5" w:rsidRPr="00204381" w:rsidRDefault="005452D5" w:rsidP="005452D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  <w:lang w:val="en"/>
              </w:rPr>
              <w:t>бявлени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  <w:lang w:val="en"/>
              </w:rPr>
              <w:t xml:space="preserve"> 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>за доброволна прозрачност</w:t>
            </w:r>
          </w:p>
        </w:tc>
        <w:tc>
          <w:tcPr>
            <w:tcW w:w="4961" w:type="dxa"/>
          </w:tcPr>
          <w:p w14:paraId="075D0945" w14:textId="77777777" w:rsidR="005452D5" w:rsidRPr="00204381" w:rsidRDefault="005452D5" w:rsidP="00545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По преценка на Възложителя.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/чл. 36, ал. 1, т. 2 от ЗОП/</w:t>
            </w:r>
          </w:p>
        </w:tc>
        <w:tc>
          <w:tcPr>
            <w:tcW w:w="4962" w:type="dxa"/>
          </w:tcPr>
          <w:p w14:paraId="17395D2F" w14:textId="380E2188" w:rsidR="005452D5" w:rsidRPr="00204381" w:rsidRDefault="005452D5" w:rsidP="00A154B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деня на публикуване 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на обявлението в ОВ на ЕС или РОП.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/чл. 36а, ал. 1, т. </w:t>
            </w:r>
            <w:r w:rsidRPr="0016411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ЗОП, вр. чл. </w:t>
            </w:r>
            <w:r w:rsidR="00E86AAE">
              <w:rPr>
                <w:rFonts w:ascii="Times New Roman" w:hAnsi="Times New Roman" w:cs="Times New Roman"/>
                <w:b/>
                <w:sz w:val="24"/>
                <w:szCs w:val="24"/>
              </w:rPr>
              <w:t>19а, ал.1</w:t>
            </w:r>
            <w:r w:rsidR="00E86AAE" w:rsidRPr="001641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ППЗОП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</w:t>
            </w:r>
          </w:p>
        </w:tc>
      </w:tr>
      <w:tr w:rsidR="005452D5" w:rsidRPr="00204381" w14:paraId="43F64FC9" w14:textId="77777777" w:rsidTr="00D55A48">
        <w:trPr>
          <w:trHeight w:val="1540"/>
        </w:trPr>
        <w:tc>
          <w:tcPr>
            <w:tcW w:w="568" w:type="dxa"/>
          </w:tcPr>
          <w:p w14:paraId="1397A085" w14:textId="11292C69" w:rsidR="005452D5" w:rsidRPr="00204381" w:rsidRDefault="00E86AAE" w:rsidP="00A154B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452D5" w:rsidRPr="002043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14:paraId="3CCC6ABA" w14:textId="77777777" w:rsidR="005452D5" w:rsidRPr="00204381" w:rsidRDefault="005452D5" w:rsidP="00545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"/>
              </w:rPr>
            </w:pP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  <w:lang w:val="en"/>
              </w:rPr>
              <w:t>окументация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за обществена поръчка</w:t>
            </w:r>
          </w:p>
          <w:p w14:paraId="3AF5C95C" w14:textId="6043DE9D" w:rsidR="005452D5" w:rsidRPr="00204381" w:rsidRDefault="005452D5" w:rsidP="00A154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(публикува се автоматично </w:t>
            </w:r>
            <w:r w:rsidRPr="0016411E">
              <w:rPr>
                <w:rFonts w:ascii="Times New Roman" w:hAnsi="Times New Roman" w:cs="Times New Roman"/>
                <w:b/>
                <w:sz w:val="24"/>
                <w:szCs w:val="24"/>
              </w:rPr>
              <w:t>вр. чл. 32, ал. 1, т. 1</w:t>
            </w:r>
            <w:r w:rsidR="00E86A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2</w:t>
            </w:r>
            <w:r w:rsidRPr="001641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ЗОП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61" w:type="dxa"/>
          </w:tcPr>
          <w:p w14:paraId="27FC4704" w14:textId="26C00CDF" w:rsidR="005452D5" w:rsidRPr="00204381" w:rsidRDefault="005452D5" w:rsidP="005452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1E">
              <w:rPr>
                <w:rFonts w:ascii="Times New Roman" w:hAnsi="Times New Roman" w:cs="Times New Roman"/>
                <w:sz w:val="24"/>
                <w:szCs w:val="24"/>
              </w:rPr>
              <w:t xml:space="preserve">Автоматично - 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В деня на публикуване на решение и обявление в ОВ на ЕС/РОП.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/чл. 36, ал. 1, т.</w:t>
            </w:r>
            <w:r w:rsidR="00E86A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8 от ЗОП/</w:t>
            </w:r>
          </w:p>
          <w:p w14:paraId="023AAD5C" w14:textId="23951C72" w:rsidR="005452D5" w:rsidRPr="00204381" w:rsidRDefault="005452D5" w:rsidP="00545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14:paraId="67C4B5A6" w14:textId="0E6F22DE" w:rsidR="00E86AAE" w:rsidRPr="00204381" w:rsidRDefault="005452D5" w:rsidP="00E86AA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1E">
              <w:rPr>
                <w:rFonts w:ascii="Times New Roman" w:hAnsi="Times New Roman" w:cs="Times New Roman"/>
                <w:sz w:val="24"/>
                <w:szCs w:val="24"/>
              </w:rPr>
              <w:t xml:space="preserve">Автоматично 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- В деня на 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>публикуване на обявлението в "Официален вестник" на Европейския съюз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 (ОВ на ЕС)/РОП;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6AAE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/чл. 36, ал. 2 от ЗОП/</w:t>
            </w:r>
          </w:p>
          <w:p w14:paraId="684541B3" w14:textId="3ECED541" w:rsidR="005452D5" w:rsidRPr="00204381" w:rsidRDefault="005452D5" w:rsidP="005452D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2D5" w:rsidRPr="00204381" w14:paraId="1110109B" w14:textId="77777777" w:rsidTr="00D55A48">
        <w:tc>
          <w:tcPr>
            <w:tcW w:w="568" w:type="dxa"/>
          </w:tcPr>
          <w:p w14:paraId="5B5FB11A" w14:textId="30BA86B4" w:rsidR="005452D5" w:rsidRPr="00204381" w:rsidRDefault="00E86AAE" w:rsidP="00A154B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452D5" w:rsidRPr="002043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14:paraId="011A1F8C" w14:textId="6E53FE24" w:rsidR="005452D5" w:rsidRPr="00204381" w:rsidRDefault="005452D5" w:rsidP="005452D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  <w:lang w:val="en"/>
              </w:rPr>
              <w:t>ротоколи и окончателни доклади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/протоколи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  <w:lang w:val="en"/>
              </w:rPr>
              <w:t xml:space="preserve"> 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на комисиите за 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lastRenderedPageBreak/>
              <w:t>провеждане на процедури</w:t>
            </w:r>
          </w:p>
        </w:tc>
        <w:tc>
          <w:tcPr>
            <w:tcW w:w="4961" w:type="dxa"/>
          </w:tcPr>
          <w:p w14:paraId="6238DCF4" w14:textId="318B420D" w:rsidR="005452D5" w:rsidRPr="00204381" w:rsidRDefault="005452D5" w:rsidP="00545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деня на публикуване на решението за определяне на изпълнител или прекратяване 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процедурата в РОП (с решението по т. 4 и 5).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/чл. 36, ал. 1, т. 11 от ЗОП/</w:t>
            </w:r>
          </w:p>
        </w:tc>
        <w:tc>
          <w:tcPr>
            <w:tcW w:w="4962" w:type="dxa"/>
          </w:tcPr>
          <w:p w14:paraId="3A816518" w14:textId="7ECE6A00" w:rsidR="005452D5" w:rsidRPr="00204381" w:rsidRDefault="005452D5" w:rsidP="00A154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деня на изпращане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на съответното решение по 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u w:val="single"/>
                <w:lang w:val="en"/>
              </w:rPr>
              <w:t xml:space="preserve">чл. 22, ал. 1, т. 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 и 8 от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u w:val="single"/>
                <w:lang w:val="en"/>
              </w:rPr>
              <w:t xml:space="preserve"> ЗОП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/чл. 36а, ал. 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1, т. 1 от ЗОП, вр. чл. </w:t>
            </w:r>
            <w:r w:rsidR="00E86AAE">
              <w:rPr>
                <w:rFonts w:ascii="Times New Roman" w:hAnsi="Times New Roman" w:cs="Times New Roman"/>
                <w:b/>
                <w:sz w:val="24"/>
                <w:szCs w:val="24"/>
              </w:rPr>
              <w:t>19а, ал. 1, т. 4</w:t>
            </w:r>
            <w:r w:rsidR="00E86AAE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от ППЗОП/</w:t>
            </w:r>
          </w:p>
        </w:tc>
      </w:tr>
      <w:tr w:rsidR="005452D5" w:rsidRPr="00204381" w14:paraId="2B5A3406" w14:textId="77777777" w:rsidTr="00D55A48">
        <w:tc>
          <w:tcPr>
            <w:tcW w:w="568" w:type="dxa"/>
          </w:tcPr>
          <w:p w14:paraId="3059B757" w14:textId="4FC56E32" w:rsidR="005452D5" w:rsidRPr="00204381" w:rsidRDefault="009A6B83" w:rsidP="00A154B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452D5" w:rsidRPr="002043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14:paraId="7CDB64CF" w14:textId="77777777" w:rsidR="005452D5" w:rsidRPr="00204381" w:rsidRDefault="005452D5" w:rsidP="00545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Протоколи 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по чл. 54, ал. 8 от ППЗОП</w:t>
            </w:r>
          </w:p>
        </w:tc>
        <w:tc>
          <w:tcPr>
            <w:tcW w:w="4961" w:type="dxa"/>
          </w:tcPr>
          <w:p w14:paraId="6CECB56C" w14:textId="0B042577" w:rsidR="005452D5" w:rsidRPr="00204381" w:rsidRDefault="005452D5" w:rsidP="005452D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Не се публикува</w:t>
            </w:r>
            <w:r w:rsidR="00E86AA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 в РОП.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/по аргумент от чл. 54, ал. 8 от ППЗОП/</w:t>
            </w:r>
          </w:p>
          <w:p w14:paraId="6872873E" w14:textId="64215917" w:rsidR="005452D5" w:rsidRPr="00204381" w:rsidRDefault="005452D5" w:rsidP="005452D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Публикуват се в деня на публикуване на всички протоколи и доклади на комисията съгласно посоченото в т.</w:t>
            </w:r>
            <w:r w:rsidR="009A6B83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A6B8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A6B83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/чл. 36а, ал. 1, т. 1 от ЗОП/ </w:t>
            </w:r>
          </w:p>
          <w:p w14:paraId="07B76219" w14:textId="2CD64B08" w:rsidR="005452D5" w:rsidRPr="00204381" w:rsidRDefault="005452D5" w:rsidP="00545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14:paraId="3EB44841" w14:textId="3A124140" w:rsidR="005452D5" w:rsidRPr="00204381" w:rsidRDefault="005452D5" w:rsidP="005452D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Не се публикува, а само се изпраща на участниците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6411E">
              <w:rPr>
                <w:rFonts w:ascii="Times New Roman" w:hAnsi="Times New Roman" w:cs="Times New Roman"/>
                <w:sz w:val="24"/>
                <w:szCs w:val="24"/>
              </w:rPr>
              <w:t>на потребителските им профили в Платформата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(чл. 54, ал. 8 от ППЗОП)</w:t>
            </w:r>
          </w:p>
          <w:p w14:paraId="213B072A" w14:textId="6E63BAE4" w:rsidR="005452D5" w:rsidRPr="00204381" w:rsidRDefault="005452D5" w:rsidP="005452D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Публикуват се в деня на публикуване на всички протоколи и доклади на комисията съгласно посоченото в т.</w:t>
            </w:r>
            <w:r w:rsidR="009A6B83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A6B8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A6B83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/чл. 36а, ал. 1, т. 1 от ЗОП/</w:t>
            </w:r>
          </w:p>
          <w:p w14:paraId="708EA4EE" w14:textId="77777777" w:rsidR="005452D5" w:rsidRPr="00204381" w:rsidRDefault="005452D5" w:rsidP="00545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Забележка: 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Протоколът се изпраща к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огато 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комисията 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>установи липса, непълнота или несъответствие на информацията, включително нередовност или фактическа грешка, или несъответствие с изискванията към личното състояние или критериите за подбор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/чл. 54, ал. 8 от ППЗОП/</w:t>
            </w:r>
          </w:p>
        </w:tc>
      </w:tr>
      <w:tr w:rsidR="005452D5" w:rsidRPr="00204381" w14:paraId="65608B0A" w14:textId="77777777" w:rsidTr="00D55A48">
        <w:tc>
          <w:tcPr>
            <w:tcW w:w="568" w:type="dxa"/>
          </w:tcPr>
          <w:p w14:paraId="3E8AA3DF" w14:textId="0305C07B" w:rsidR="005452D5" w:rsidRPr="00204381" w:rsidRDefault="009A6B83" w:rsidP="005452D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452D5" w:rsidRPr="002043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14:paraId="67BD65BF" w14:textId="77777777" w:rsidR="005452D5" w:rsidRPr="00204381" w:rsidRDefault="005452D5" w:rsidP="005452D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  <w:lang w:val="en"/>
              </w:rPr>
              <w:t xml:space="preserve">оговори 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>за обществени поръчки и рамковите споразумения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>включително приложенията към тях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61" w:type="dxa"/>
          </w:tcPr>
          <w:p w14:paraId="67F53204" w14:textId="0C37D453" w:rsidR="005452D5" w:rsidRPr="00204381" w:rsidRDefault="005452D5" w:rsidP="00545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В деня на публикуване на обявлението за възложена поръчка в ОВ на ЕС/РОП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/чл. 36, ал. 1, т.12 от ЗОП/</w:t>
            </w:r>
          </w:p>
        </w:tc>
        <w:tc>
          <w:tcPr>
            <w:tcW w:w="4962" w:type="dxa"/>
          </w:tcPr>
          <w:p w14:paraId="448CB74B" w14:textId="0EB5E7B5" w:rsidR="005452D5" w:rsidRPr="00204381" w:rsidRDefault="005452D5" w:rsidP="00A154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деня на публикуване на обявлението за възлагане на поръчка в 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ОВ на ЕС/РОП.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/чл. 36а, ал. 1, т. 1 от ЗОП, вр. чл. </w:t>
            </w:r>
            <w:r w:rsidR="009A6B83">
              <w:rPr>
                <w:rFonts w:ascii="Times New Roman" w:hAnsi="Times New Roman" w:cs="Times New Roman"/>
                <w:b/>
                <w:sz w:val="24"/>
                <w:szCs w:val="24"/>
              </w:rPr>
              <w:t>19а, ал.2, т. 5</w:t>
            </w:r>
            <w:r w:rsidR="009A6B83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от П</w:t>
            </w:r>
            <w:r w:rsidR="009A6B8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ЗОП/</w:t>
            </w:r>
          </w:p>
        </w:tc>
      </w:tr>
      <w:tr w:rsidR="005452D5" w:rsidRPr="00204381" w14:paraId="7D179EB0" w14:textId="77777777" w:rsidTr="00D55A48">
        <w:tc>
          <w:tcPr>
            <w:tcW w:w="568" w:type="dxa"/>
          </w:tcPr>
          <w:p w14:paraId="25B2E875" w14:textId="7386C6FF" w:rsidR="005452D5" w:rsidRPr="00204381" w:rsidRDefault="009A6B83" w:rsidP="00A154B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452D5" w:rsidRPr="002043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14:paraId="5B8CA433" w14:textId="5ABCDA38" w:rsidR="005452D5" w:rsidRPr="00204381" w:rsidRDefault="005452D5" w:rsidP="005452D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Договори за подизпълнение</w:t>
            </w:r>
          </w:p>
        </w:tc>
        <w:tc>
          <w:tcPr>
            <w:tcW w:w="4961" w:type="dxa"/>
          </w:tcPr>
          <w:p w14:paraId="3D840E3F" w14:textId="110F4CD7" w:rsidR="005452D5" w:rsidRPr="00204381" w:rsidRDefault="005452D5" w:rsidP="00545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30-дневен срок от получаването им 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/чл. 36, ал. 1, т.13 от ЗОП/</w:t>
            </w:r>
          </w:p>
        </w:tc>
        <w:tc>
          <w:tcPr>
            <w:tcW w:w="4962" w:type="dxa"/>
          </w:tcPr>
          <w:p w14:paraId="0E2358F0" w14:textId="148D16FB" w:rsidR="005452D5" w:rsidRPr="00204381" w:rsidRDefault="005452D5" w:rsidP="00097D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В 30-дневен срок от получаването им </w:t>
            </w:r>
            <w:r w:rsidRPr="001641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/чл. 36а, ал. 1, т. 1 от ЗОП, вр. чл. </w:t>
            </w:r>
            <w:r w:rsidR="009A6B83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097D4F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9A6B83">
              <w:rPr>
                <w:rFonts w:ascii="Times New Roman" w:hAnsi="Times New Roman" w:cs="Times New Roman"/>
                <w:b/>
                <w:sz w:val="24"/>
                <w:szCs w:val="24"/>
              </w:rPr>
              <w:t>, ал.2, т.6</w:t>
            </w:r>
            <w:r w:rsidR="009A6B83" w:rsidRPr="001641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6411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от П</w:t>
            </w:r>
            <w:r w:rsidR="009A6B8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6411E">
              <w:rPr>
                <w:rFonts w:ascii="Times New Roman" w:hAnsi="Times New Roman" w:cs="Times New Roman"/>
                <w:b/>
                <w:sz w:val="24"/>
                <w:szCs w:val="24"/>
              </w:rPr>
              <w:t>ЗОП/</w:t>
            </w:r>
          </w:p>
        </w:tc>
      </w:tr>
      <w:tr w:rsidR="005452D5" w:rsidRPr="00204381" w14:paraId="1F797417" w14:textId="77777777" w:rsidTr="00D55A48">
        <w:trPr>
          <w:trHeight w:val="60"/>
        </w:trPr>
        <w:tc>
          <w:tcPr>
            <w:tcW w:w="568" w:type="dxa"/>
          </w:tcPr>
          <w:p w14:paraId="6E72CA3D" w14:textId="03B755DB" w:rsidR="005452D5" w:rsidRPr="00204381" w:rsidRDefault="00353628" w:rsidP="00A154B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452D5" w:rsidRPr="002043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14:paraId="31BCE509" w14:textId="1AB107C5" w:rsidR="005452D5" w:rsidRPr="00204381" w:rsidRDefault="005452D5" w:rsidP="00545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  <w:lang w:val="en"/>
              </w:rPr>
              <w:t xml:space="preserve">опълнителни споразумения 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>за изменения на договори за обществени поръчки и рамкови споразумения</w:t>
            </w:r>
          </w:p>
          <w:p w14:paraId="44C57DBF" w14:textId="042BD888" w:rsidR="005452D5" w:rsidRPr="00204381" w:rsidRDefault="005452D5" w:rsidP="00545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ключени на основание 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  <w:lang w:val="en"/>
              </w:rPr>
              <w:t>чл. 116, ал. 1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ЗОП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775DE54" w14:textId="77777777" w:rsidR="005452D5" w:rsidRPr="00204381" w:rsidRDefault="005452D5" w:rsidP="00545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DF2378" w14:textId="77777777" w:rsidR="005452D5" w:rsidRPr="00204381" w:rsidRDefault="005452D5" w:rsidP="00545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607C1A" w14:textId="77777777" w:rsidR="005452D5" w:rsidRPr="00204381" w:rsidRDefault="005452D5" w:rsidP="005452D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14:paraId="7685AC30" w14:textId="7A27C9EA" w:rsidR="005452D5" w:rsidRPr="00204381" w:rsidRDefault="005452D5" w:rsidP="00545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- в деня на публикуване на обявлението за изменение на договор за обществена поръчка в РОП 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/чл. 36, ал. 1, т.14 от ЗОП/</w:t>
            </w:r>
          </w:p>
          <w:p w14:paraId="012B96DE" w14:textId="77777777" w:rsidR="005452D5" w:rsidRPr="00204381" w:rsidRDefault="005452D5" w:rsidP="00545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4765A5" w14:textId="77777777" w:rsidR="005452D5" w:rsidRPr="00204381" w:rsidRDefault="005452D5" w:rsidP="00545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1317C0" w14:textId="77777777" w:rsidR="005452D5" w:rsidRPr="00204381" w:rsidRDefault="005452D5" w:rsidP="00545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82F78D" w14:textId="77777777" w:rsidR="005452D5" w:rsidRPr="00204381" w:rsidRDefault="005452D5" w:rsidP="00545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5FC5A6" w14:textId="77777777" w:rsidR="005452D5" w:rsidRPr="00204381" w:rsidRDefault="005452D5" w:rsidP="00545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14:paraId="592E3A95" w14:textId="2B656EA7" w:rsidR="005452D5" w:rsidRPr="00204381" w:rsidRDefault="005452D5" w:rsidP="00545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деня на публикуване на обявлението за изменение на договор за обществена поръчка в 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РОП;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/чл. 36а, ал. 1, т. 1 от ЗОП, вр. чл. </w:t>
            </w:r>
            <w:r w:rsidR="00097D4F" w:rsidRPr="00097D4F">
              <w:rPr>
                <w:rFonts w:ascii="Times New Roman" w:hAnsi="Times New Roman" w:cs="Times New Roman"/>
                <w:b/>
                <w:sz w:val="24"/>
                <w:szCs w:val="24"/>
              </w:rPr>
              <w:t>чл. 19</w:t>
            </w:r>
            <w:r w:rsidR="00097D4F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097D4F" w:rsidRPr="00097D4F">
              <w:rPr>
                <w:rFonts w:ascii="Times New Roman" w:hAnsi="Times New Roman" w:cs="Times New Roman"/>
                <w:b/>
                <w:sz w:val="24"/>
                <w:szCs w:val="24"/>
              </w:rPr>
              <w:t>, ал.2, т.</w:t>
            </w:r>
            <w:r w:rsidR="00097D4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ППЗОП/</w:t>
            </w:r>
          </w:p>
          <w:p w14:paraId="5D8A58B1" w14:textId="77777777" w:rsidR="005452D5" w:rsidRPr="00204381" w:rsidRDefault="005452D5" w:rsidP="00545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2D5" w:rsidRPr="00204381" w14:paraId="23434CE5" w14:textId="77777777" w:rsidTr="00D55A48">
        <w:tc>
          <w:tcPr>
            <w:tcW w:w="568" w:type="dxa"/>
          </w:tcPr>
          <w:p w14:paraId="2639DD60" w14:textId="6D52CA11" w:rsidR="005452D5" w:rsidRPr="00204381" w:rsidRDefault="005452D5" w:rsidP="00A154B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536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14:paraId="14EE78AE" w14:textId="5B8DB947" w:rsidR="005452D5" w:rsidRPr="00204381" w:rsidRDefault="005452D5" w:rsidP="005452D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  <w:lang w:val="en"/>
              </w:rPr>
              <w:t xml:space="preserve">тановища 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мотиви 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  <w:lang w:val="en"/>
              </w:rPr>
              <w:t xml:space="preserve">на АОП 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чл. 232, ал. 8 и 10, чл. 233, ал. 4 и чл. 235, ал. 3 от ЗОП, 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>във връзка с осъществ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от нея предварителен контрол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</w:tcPr>
          <w:p w14:paraId="1B9865A8" w14:textId="3355C51A" w:rsidR="005452D5" w:rsidRPr="0016411E" w:rsidRDefault="005452D5" w:rsidP="000D0DC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6411E">
              <w:rPr>
                <w:rFonts w:ascii="Times New Roman" w:hAnsi="Times New Roman" w:cs="Times New Roman"/>
                <w:sz w:val="24"/>
                <w:szCs w:val="24"/>
              </w:rPr>
              <w:t xml:space="preserve">5 работни дни от получаването на съответното становище от възложителя. </w:t>
            </w:r>
            <w:r w:rsidRPr="0016411E">
              <w:rPr>
                <w:rFonts w:ascii="Times New Roman" w:hAnsi="Times New Roman" w:cs="Times New Roman"/>
                <w:b/>
                <w:sz w:val="24"/>
                <w:szCs w:val="24"/>
              </w:rPr>
              <w:t>/чл. 36, ал. 1, т.16 от ЗОП/</w:t>
            </w:r>
          </w:p>
        </w:tc>
        <w:tc>
          <w:tcPr>
            <w:tcW w:w="4962" w:type="dxa"/>
          </w:tcPr>
          <w:p w14:paraId="4080AB95" w14:textId="720AFA7A" w:rsidR="005452D5" w:rsidRPr="00204381" w:rsidRDefault="005452D5" w:rsidP="00A154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В срок до 5 работни дни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от получаване 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на съответното становище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от 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>ъзложителя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или от публикуването 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в регистъра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/чл. 36а, ал. 1, т. 1 от ЗОП, вр. чл</w:t>
            </w:r>
            <w:r w:rsidR="009779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977974" w:rsidRPr="00977974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97797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977974" w:rsidRPr="00977974">
              <w:rPr>
                <w:rFonts w:ascii="Times New Roman" w:hAnsi="Times New Roman" w:cs="Times New Roman"/>
                <w:b/>
                <w:sz w:val="24"/>
                <w:szCs w:val="24"/>
              </w:rPr>
              <w:t>, ал.2, т.</w:t>
            </w:r>
            <w:r w:rsidR="0097797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77974" w:rsidRPr="009779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от ППЗОП/</w:t>
            </w:r>
          </w:p>
        </w:tc>
      </w:tr>
      <w:tr w:rsidR="005452D5" w:rsidRPr="00204381" w14:paraId="6F5A13B0" w14:textId="77777777" w:rsidTr="00D55A48">
        <w:tc>
          <w:tcPr>
            <w:tcW w:w="568" w:type="dxa"/>
          </w:tcPr>
          <w:p w14:paraId="67E9B7E5" w14:textId="2A381594" w:rsidR="005452D5" w:rsidRPr="00204381" w:rsidRDefault="00353628" w:rsidP="00A154B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452D5" w:rsidRPr="002043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14:paraId="0C40A9B5" w14:textId="77777777" w:rsidR="005452D5" w:rsidRPr="00204381" w:rsidRDefault="005452D5" w:rsidP="005452D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Информация 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за п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>азарни консултации и външно участие при подготовка на документация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</w:tcPr>
          <w:p w14:paraId="27BB2C3E" w14:textId="77777777" w:rsidR="005452D5" w:rsidRPr="00204381" w:rsidRDefault="005452D5" w:rsidP="00545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Не се публикува в РОП.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/по аргумент от чл. 36, ал. 1 от ЗОП/</w:t>
            </w:r>
          </w:p>
        </w:tc>
        <w:tc>
          <w:tcPr>
            <w:tcW w:w="4962" w:type="dxa"/>
          </w:tcPr>
          <w:p w14:paraId="529D15CC" w14:textId="7AC3DFA0" w:rsidR="005452D5" w:rsidRPr="00204381" w:rsidRDefault="005452D5" w:rsidP="00A154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779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дневен срок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след 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приключване на пазарните консултации</w:t>
            </w:r>
            <w:r w:rsidR="00977974">
              <w:rPr>
                <w:rFonts w:ascii="Times New Roman" w:hAnsi="Times New Roman" w:cs="Times New Roman"/>
                <w:sz w:val="24"/>
                <w:szCs w:val="24"/>
              </w:rPr>
              <w:t xml:space="preserve"> или на подготовката на процедурата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/чл. 44, ал. 3, т. 1 от ЗОП, вр. чл. </w:t>
            </w:r>
            <w:r w:rsidR="00977974">
              <w:rPr>
                <w:rFonts w:ascii="Times New Roman" w:hAnsi="Times New Roman" w:cs="Times New Roman"/>
                <w:b/>
                <w:sz w:val="24"/>
                <w:szCs w:val="24"/>
              </w:rPr>
              <w:t>19а, ал. 4</w:t>
            </w:r>
            <w:r w:rsidR="00977974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от ППЗОП/</w:t>
            </w:r>
          </w:p>
        </w:tc>
      </w:tr>
      <w:tr w:rsidR="005452D5" w:rsidRPr="00204381" w14:paraId="06E4FA14" w14:textId="77777777" w:rsidTr="00D55A48">
        <w:tc>
          <w:tcPr>
            <w:tcW w:w="568" w:type="dxa"/>
          </w:tcPr>
          <w:p w14:paraId="4B41041F" w14:textId="4766F10A" w:rsidR="005452D5" w:rsidRPr="00204381" w:rsidRDefault="00353628" w:rsidP="00A154B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452D5" w:rsidRPr="002043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14:paraId="1847ECCF" w14:textId="6F4B81A0" w:rsidR="005452D5" w:rsidRPr="00204381" w:rsidRDefault="005452D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b/>
                <w:sz w:val="24"/>
                <w:szCs w:val="24"/>
                <w:lang w:val="en"/>
              </w:rPr>
              <w:t>Съобщение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6411E">
              <w:rPr>
                <w:rFonts w:ascii="Times New Roman" w:hAnsi="Times New Roman" w:cs="Times New Roman"/>
                <w:sz w:val="24"/>
                <w:szCs w:val="24"/>
              </w:rPr>
              <w:t>до участниците в Платформата</w:t>
            </w:r>
            <w:r w:rsidRPr="001641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за отваряне на ценови предложения по чл. 57, ал. </w:t>
            </w:r>
            <w:r w:rsidR="009779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77974"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от ППЗОП</w:t>
            </w:r>
          </w:p>
        </w:tc>
        <w:tc>
          <w:tcPr>
            <w:tcW w:w="4961" w:type="dxa"/>
          </w:tcPr>
          <w:p w14:paraId="1A5488FC" w14:textId="77777777" w:rsidR="005452D5" w:rsidRPr="00204381" w:rsidRDefault="005452D5" w:rsidP="00545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Не се публикува в РОП.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/по аргумент от чл. 36, ал. 1 от ЗОП/</w:t>
            </w:r>
          </w:p>
        </w:tc>
        <w:tc>
          <w:tcPr>
            <w:tcW w:w="4962" w:type="dxa"/>
          </w:tcPr>
          <w:p w14:paraId="1EC83471" w14:textId="5418440A" w:rsidR="005452D5" w:rsidRPr="0016411E" w:rsidRDefault="005452D5" w:rsidP="005452D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Най-малко 24 часа преди датата на отваряне на ценовите предложения </w:t>
            </w:r>
            <w:r w:rsidRPr="0016411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1641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чл. 57, ал. </w:t>
            </w:r>
            <w:r w:rsidR="0097797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77974" w:rsidRPr="001641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77974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977974" w:rsidRPr="001641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 </w:t>
            </w:r>
            <w:r w:rsidRPr="001641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ППЗОП/ </w:t>
            </w:r>
          </w:p>
          <w:p w14:paraId="40E46FA8" w14:textId="41F7065B" w:rsidR="005452D5" w:rsidRPr="000D0DC6" w:rsidRDefault="005452D5" w:rsidP="005452D5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D0DC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същия срок </w:t>
            </w:r>
            <w:r w:rsidR="00977974" w:rsidRPr="000D0DC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комисията изпраща на </w:t>
            </w:r>
            <w:r w:rsidR="00977974" w:rsidRPr="000D0DC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участниците резултатите от оценяването на техническите показатели, чрез Платформата (когато е налице методика за оценка)</w:t>
            </w:r>
          </w:p>
          <w:p w14:paraId="3817DF79" w14:textId="03E62A45" w:rsidR="005452D5" w:rsidRPr="00204381" w:rsidRDefault="005452D5" w:rsidP="00A154B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>Не по-късно от два работни дни преди датата на отваряне на ценовите предложения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/чл. 57, ал. </w:t>
            </w:r>
            <w:r w:rsidR="009779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ППЗОП/ </w:t>
            </w:r>
            <w:r w:rsidRPr="0016411E">
              <w:rPr>
                <w:rFonts w:ascii="Times New Roman" w:hAnsi="Times New Roman" w:cs="Times New Roman"/>
                <w:sz w:val="24"/>
                <w:szCs w:val="24"/>
              </w:rPr>
              <w:t>в случай</w:t>
            </w:r>
            <w:r w:rsidR="0035362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6411E">
              <w:rPr>
                <w:rFonts w:ascii="Times New Roman" w:hAnsi="Times New Roman" w:cs="Times New Roman"/>
                <w:sz w:val="24"/>
                <w:szCs w:val="24"/>
              </w:rPr>
              <w:t xml:space="preserve"> че офертите не с</w:t>
            </w:r>
            <w:r w:rsidR="00977974">
              <w:rPr>
                <w:rFonts w:ascii="Times New Roman" w:hAnsi="Times New Roman" w:cs="Times New Roman"/>
                <w:sz w:val="24"/>
                <w:szCs w:val="24"/>
              </w:rPr>
              <w:t>а получени</w:t>
            </w:r>
            <w:r w:rsidRPr="0016411E">
              <w:rPr>
                <w:rFonts w:ascii="Times New Roman" w:hAnsi="Times New Roman" w:cs="Times New Roman"/>
                <w:sz w:val="24"/>
                <w:szCs w:val="24"/>
              </w:rPr>
              <w:t xml:space="preserve"> с електронни средства</w:t>
            </w:r>
          </w:p>
        </w:tc>
      </w:tr>
      <w:tr w:rsidR="005452D5" w:rsidRPr="00204381" w14:paraId="0D166071" w14:textId="77777777" w:rsidTr="00D55A48">
        <w:tc>
          <w:tcPr>
            <w:tcW w:w="568" w:type="dxa"/>
          </w:tcPr>
          <w:p w14:paraId="195A91EE" w14:textId="2FF043B4" w:rsidR="005452D5" w:rsidRPr="00204381" w:rsidRDefault="00353628" w:rsidP="00A154B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452D5" w:rsidRPr="00204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4394" w:type="dxa"/>
          </w:tcPr>
          <w:p w14:paraId="429D27EF" w14:textId="77777777" w:rsidR="005452D5" w:rsidRPr="00204381" w:rsidRDefault="005452D5" w:rsidP="00545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Разяснения 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по условията на процедурата (чл. 33 от ЗОП)</w:t>
            </w:r>
          </w:p>
        </w:tc>
        <w:tc>
          <w:tcPr>
            <w:tcW w:w="4961" w:type="dxa"/>
          </w:tcPr>
          <w:p w14:paraId="2211D8D0" w14:textId="3086E458" w:rsidR="005452D5" w:rsidRPr="0016411E" w:rsidRDefault="005452D5" w:rsidP="005452D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В деня на извеждането им.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/по аргумент от чл. 36, ал. 1, т. 10 от ЗОП/</w:t>
            </w:r>
          </w:p>
        </w:tc>
        <w:tc>
          <w:tcPr>
            <w:tcW w:w="4962" w:type="dxa"/>
          </w:tcPr>
          <w:p w14:paraId="618636EA" w14:textId="02A08F21" w:rsidR="005452D5" w:rsidRPr="00204381" w:rsidRDefault="005452D5" w:rsidP="00545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- В срок до 4 дни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от получаване на искане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 за разяснения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, но не по-късно от 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дни преди </w:t>
            </w:r>
            <w:r w:rsidR="00353628">
              <w:rPr>
                <w:rFonts w:ascii="Times New Roman" w:hAnsi="Times New Roman" w:cs="Times New Roman"/>
                <w:sz w:val="24"/>
                <w:szCs w:val="24"/>
              </w:rPr>
              <w:t xml:space="preserve">изтичане на 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>срока за получаване на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 оферти. </w:t>
            </w:r>
          </w:p>
          <w:p w14:paraId="13F730C3" w14:textId="5783D79B" w:rsidR="005452D5" w:rsidRPr="00204381" w:rsidRDefault="00353628" w:rsidP="00545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452D5" w:rsidRPr="00204381">
              <w:rPr>
                <w:rFonts w:ascii="Times New Roman" w:hAnsi="Times New Roman" w:cs="Times New Roman"/>
                <w:sz w:val="24"/>
                <w:szCs w:val="24"/>
              </w:rPr>
              <w:t>Когато срокът е съкратен по чл. 74, ал. 2 или чл. 133, ал. 2 или поради необходимост от спешно възлагане - до 4 дни преди този срок.</w:t>
            </w:r>
            <w:r w:rsidR="005452D5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/чл. 36а, ал. 1, т. 1 и чл. 33, ал. 4 от ЗОП, вр. чл. 33, ал. 2, изр. първо, предл. първо от ЗОП/ </w:t>
            </w:r>
          </w:p>
        </w:tc>
      </w:tr>
      <w:tr w:rsidR="005452D5" w:rsidRPr="00204381" w14:paraId="44E147D9" w14:textId="77777777" w:rsidTr="00D55A48">
        <w:tc>
          <w:tcPr>
            <w:tcW w:w="568" w:type="dxa"/>
          </w:tcPr>
          <w:p w14:paraId="2E7E79FC" w14:textId="2F62116E" w:rsidR="005452D5" w:rsidRPr="00204381" w:rsidRDefault="00353628" w:rsidP="00A154B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452D5" w:rsidRPr="002043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14:paraId="451A9575" w14:textId="77777777" w:rsidR="005452D5" w:rsidRPr="00204381" w:rsidRDefault="005452D5" w:rsidP="00545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Разяснения 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по условията на процедура публично състезание (чл. 180 от ЗОП)</w:t>
            </w:r>
          </w:p>
        </w:tc>
        <w:tc>
          <w:tcPr>
            <w:tcW w:w="4961" w:type="dxa"/>
          </w:tcPr>
          <w:p w14:paraId="27E48C56" w14:textId="7858E8F9" w:rsidR="005452D5" w:rsidRPr="00204381" w:rsidRDefault="005452D5" w:rsidP="005452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В деня на извеждането им.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/по аргумент от чл. 36, ал. 1, т. 10 от ЗОП/</w:t>
            </w:r>
          </w:p>
        </w:tc>
        <w:tc>
          <w:tcPr>
            <w:tcW w:w="4962" w:type="dxa"/>
          </w:tcPr>
          <w:p w14:paraId="05E88920" w14:textId="604375E9" w:rsidR="005452D5" w:rsidRPr="00204381" w:rsidRDefault="005452D5" w:rsidP="00A154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срок до три дни от получаване на искане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r w:rsidR="00353628" w:rsidRPr="00204381">
              <w:rPr>
                <w:rFonts w:ascii="Times New Roman" w:hAnsi="Times New Roman" w:cs="Times New Roman"/>
                <w:sz w:val="24"/>
                <w:szCs w:val="24"/>
              </w:rPr>
              <w:t>разяснени</w:t>
            </w:r>
            <w:r w:rsidR="0035362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/чл. 36а, ал. 1, т. 1 от ЗОП, вр. чл. 180, ал. 2 от ЗОП/</w:t>
            </w:r>
          </w:p>
        </w:tc>
      </w:tr>
    </w:tbl>
    <w:p w14:paraId="118E24A7" w14:textId="77777777" w:rsidR="00960579" w:rsidRPr="00204381" w:rsidRDefault="00960579" w:rsidP="0096057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612512" w14:textId="77777777" w:rsidR="000901D7" w:rsidRPr="00204381" w:rsidRDefault="000901D7" w:rsidP="0096057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20E5D3" w14:textId="70F53F76" w:rsidR="004D054E" w:rsidRPr="00204381" w:rsidRDefault="004D054E" w:rsidP="004D054E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0438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Срокове за публикуване в </w:t>
      </w:r>
      <w:r w:rsidR="00407D87" w:rsidRPr="00204381">
        <w:rPr>
          <w:rFonts w:ascii="Times New Roman" w:hAnsi="Times New Roman" w:cs="Times New Roman"/>
          <w:b/>
          <w:sz w:val="24"/>
          <w:szCs w:val="24"/>
        </w:rPr>
        <w:t xml:space="preserve">РОП </w:t>
      </w:r>
      <w:r w:rsidRPr="00204381">
        <w:rPr>
          <w:rFonts w:ascii="Times New Roman" w:hAnsi="Times New Roman" w:cs="Times New Roman"/>
          <w:b/>
          <w:sz w:val="24"/>
          <w:szCs w:val="24"/>
        </w:rPr>
        <w:t>и П</w:t>
      </w:r>
      <w:r w:rsidR="00CF1EBA" w:rsidRPr="00204381">
        <w:rPr>
          <w:rFonts w:ascii="Times New Roman" w:hAnsi="Times New Roman" w:cs="Times New Roman"/>
          <w:b/>
          <w:sz w:val="24"/>
          <w:szCs w:val="24"/>
        </w:rPr>
        <w:t>К</w:t>
      </w:r>
      <w:r w:rsidRPr="00204381">
        <w:rPr>
          <w:rFonts w:ascii="Times New Roman" w:hAnsi="Times New Roman" w:cs="Times New Roman"/>
          <w:b/>
          <w:sz w:val="24"/>
          <w:szCs w:val="24"/>
        </w:rPr>
        <w:t xml:space="preserve"> на документи и информация, съгласно ЗОП и ППЗОП</w:t>
      </w:r>
      <w:r w:rsidR="008B460B" w:rsidRPr="00204381">
        <w:rPr>
          <w:rFonts w:ascii="Times New Roman" w:hAnsi="Times New Roman" w:cs="Times New Roman"/>
          <w:b/>
          <w:sz w:val="24"/>
          <w:szCs w:val="24"/>
        </w:rPr>
        <w:t>, при поръчки на стойност по чл. 20, ал. 3 от ЗОП</w:t>
      </w:r>
      <w:r w:rsidRPr="00204381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TableGrid"/>
        <w:tblW w:w="1488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6804"/>
        <w:gridCol w:w="3969"/>
        <w:gridCol w:w="3544"/>
      </w:tblGrid>
      <w:tr w:rsidR="0041788C" w:rsidRPr="00204381" w14:paraId="5C17F524" w14:textId="77777777" w:rsidTr="003121FB">
        <w:tc>
          <w:tcPr>
            <w:tcW w:w="568" w:type="dxa"/>
          </w:tcPr>
          <w:p w14:paraId="2A1D8A3F" w14:textId="77777777" w:rsidR="0041788C" w:rsidRPr="00204381" w:rsidRDefault="0041788C" w:rsidP="00340ADD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4A4D6E60" w14:textId="77777777" w:rsidR="0041788C" w:rsidRPr="00204381" w:rsidRDefault="0041788C" w:rsidP="00340ADD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14:paraId="17902A66" w14:textId="77777777" w:rsidR="0041788C" w:rsidRPr="00204381" w:rsidRDefault="0041788C" w:rsidP="00340AD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</w:p>
          <w:p w14:paraId="10B75683" w14:textId="77777777" w:rsidR="0041788C" w:rsidRPr="00204381" w:rsidRDefault="0041788C" w:rsidP="00340AD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документ/информация</w:t>
            </w:r>
          </w:p>
        </w:tc>
        <w:tc>
          <w:tcPr>
            <w:tcW w:w="3969" w:type="dxa"/>
          </w:tcPr>
          <w:p w14:paraId="647E8FB1" w14:textId="77777777" w:rsidR="0041788C" w:rsidRPr="00204381" w:rsidRDefault="00D3317C" w:rsidP="00D3317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Срок за п</w:t>
            </w:r>
            <w:r w:rsidR="0041788C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убликуване в 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41788C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ОП</w:t>
            </w:r>
          </w:p>
        </w:tc>
        <w:tc>
          <w:tcPr>
            <w:tcW w:w="3544" w:type="dxa"/>
          </w:tcPr>
          <w:p w14:paraId="665B6AAA" w14:textId="77777777" w:rsidR="0041788C" w:rsidRPr="00204381" w:rsidRDefault="0041788C" w:rsidP="00340AD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Срок за публикуване в ПК</w:t>
            </w:r>
          </w:p>
        </w:tc>
      </w:tr>
      <w:tr w:rsidR="0041788C" w:rsidRPr="00204381" w14:paraId="3775F722" w14:textId="77777777" w:rsidTr="003121FB">
        <w:tc>
          <w:tcPr>
            <w:tcW w:w="568" w:type="dxa"/>
          </w:tcPr>
          <w:p w14:paraId="1E2449CF" w14:textId="77777777" w:rsidR="0041788C" w:rsidRPr="00204381" w:rsidRDefault="00D36CAA" w:rsidP="00340AD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14:paraId="71305AF8" w14:textId="77777777" w:rsidR="0041788C" w:rsidRPr="00204381" w:rsidRDefault="00D36CAA" w:rsidP="00340AD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14:paraId="671ED4F3" w14:textId="77777777" w:rsidR="0041788C" w:rsidRPr="00204381" w:rsidRDefault="00D36CAA" w:rsidP="00340AD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14:paraId="24DC6E08" w14:textId="77777777" w:rsidR="0041788C" w:rsidRPr="00204381" w:rsidRDefault="00D36CAA" w:rsidP="00340AD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B460B" w:rsidRPr="00204381" w14:paraId="143F2509" w14:textId="77777777" w:rsidTr="003121FB">
        <w:tc>
          <w:tcPr>
            <w:tcW w:w="568" w:type="dxa"/>
          </w:tcPr>
          <w:p w14:paraId="43969F1B" w14:textId="77777777" w:rsidR="008B460B" w:rsidRPr="00204381" w:rsidRDefault="008B460B" w:rsidP="00340AD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804" w:type="dxa"/>
          </w:tcPr>
          <w:p w14:paraId="3D047CDE" w14:textId="77777777" w:rsidR="008B460B" w:rsidRDefault="008B460B" w:rsidP="00AC67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Обява</w:t>
            </w:r>
            <w:r w:rsidR="00407D87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/покана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6702" w:rsidRPr="00204381">
              <w:rPr>
                <w:rFonts w:ascii="Times New Roman" w:hAnsi="Times New Roman" w:cs="Times New Roman"/>
                <w:sz w:val="24"/>
                <w:szCs w:val="24"/>
              </w:rPr>
              <w:t>за събиране на оферти</w:t>
            </w:r>
          </w:p>
          <w:p w14:paraId="04629ACA" w14:textId="31E50C0E" w:rsidR="00A154BB" w:rsidRPr="00204381" w:rsidRDefault="00A154BB" w:rsidP="00AC67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0D0DC6">
              <w:rPr>
                <w:rFonts w:ascii="Times New Roman" w:hAnsi="Times New Roman" w:cs="Times New Roman"/>
                <w:i/>
                <w:sz w:val="24"/>
                <w:szCs w:val="24"/>
              </w:rPr>
              <w:t>Автоматично при откриване на процедурата се публикува в РОП и ПК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969" w:type="dxa"/>
          </w:tcPr>
          <w:p w14:paraId="7EC4FF6F" w14:textId="0FD27B5F" w:rsidR="005B3007" w:rsidRPr="00204381" w:rsidRDefault="00CA6433" w:rsidP="00D72D6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По преценка на </w:t>
            </w:r>
            <w:r w:rsidR="000901D7"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възложителя в </w:t>
            </w:r>
            <w:r w:rsidR="005B3007"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деня на откриването </w:t>
            </w:r>
            <w:r w:rsidR="00D72D60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/Чл. 36, ал. 1, т. 7 от ЗОП</w:t>
            </w:r>
            <w:r w:rsidR="00D72D60" w:rsidRPr="00204381" w:rsidDel="00DC1E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2D60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, вр. чл. 187, ал. 1 от ЗОП/</w:t>
            </w:r>
            <w:r w:rsidR="00D72D60" w:rsidRPr="00204381" w:rsidDel="00DC1E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14:paraId="66884154" w14:textId="0A7E5677" w:rsidR="008B460B" w:rsidRPr="00204381" w:rsidRDefault="00CA6433" w:rsidP="00D72D6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В деня на откриването</w:t>
            </w:r>
            <w:r w:rsidR="00AC6702"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, заедно с приложенията към обявата. </w:t>
            </w:r>
            <w:r w:rsidR="00AC6702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="002A4DA0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Чл. 36а</w:t>
            </w:r>
            <w:r w:rsidR="000B4451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ал. 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B4451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т. </w:t>
            </w:r>
            <w:r w:rsidR="00D72D60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="000B4451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от ЗОП</w:t>
            </w:r>
            <w:r w:rsidR="00AC6702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CB6014" w:rsidRPr="00204381" w14:paraId="5710D63B" w14:textId="77777777" w:rsidTr="003121FB">
        <w:tc>
          <w:tcPr>
            <w:tcW w:w="568" w:type="dxa"/>
          </w:tcPr>
          <w:p w14:paraId="7B7787BA" w14:textId="62FDD639" w:rsidR="00CB6014" w:rsidRPr="00204381" w:rsidRDefault="00CB6014" w:rsidP="00340AD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804" w:type="dxa"/>
          </w:tcPr>
          <w:p w14:paraId="339ED724" w14:textId="7CE7CD63" w:rsidR="00CB6014" w:rsidRPr="00204381" w:rsidRDefault="00CB6014" w:rsidP="00AC670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Документация</w:t>
            </w:r>
          </w:p>
        </w:tc>
        <w:tc>
          <w:tcPr>
            <w:tcW w:w="3969" w:type="dxa"/>
          </w:tcPr>
          <w:p w14:paraId="6FB0618F" w14:textId="430B73A3" w:rsidR="00CB6014" w:rsidRPr="00204381" w:rsidDel="00DC1EF0" w:rsidRDefault="00D72D6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В деня на публикуване  на обявата (автоматично) </w:t>
            </w:r>
            <w:r w:rsidRPr="0016411E">
              <w:rPr>
                <w:rFonts w:ascii="Times New Roman" w:hAnsi="Times New Roman" w:cs="Times New Roman"/>
                <w:b/>
                <w:sz w:val="24"/>
                <w:szCs w:val="24"/>
              </w:rPr>
              <w:t>/Чл. 36, ал. 1, т. 8 от ЗОП/</w:t>
            </w:r>
          </w:p>
        </w:tc>
        <w:tc>
          <w:tcPr>
            <w:tcW w:w="3544" w:type="dxa"/>
          </w:tcPr>
          <w:p w14:paraId="5C9B90DA" w14:textId="2F03F24D" w:rsidR="00CB6014" w:rsidRPr="00204381" w:rsidRDefault="00D72D60" w:rsidP="00D72D6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В деня на публикуване  на обявата (автоматично)</w:t>
            </w:r>
            <w:r w:rsidRPr="001641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/Чл. 36а, ал. 1, т. 1 от ЗОП/</w:t>
            </w:r>
          </w:p>
        </w:tc>
      </w:tr>
      <w:tr w:rsidR="00A03061" w:rsidRPr="00204381" w14:paraId="5D260A21" w14:textId="77777777" w:rsidTr="003121FB">
        <w:tc>
          <w:tcPr>
            <w:tcW w:w="568" w:type="dxa"/>
          </w:tcPr>
          <w:p w14:paraId="6014CEA5" w14:textId="2BC7BD1E" w:rsidR="00A03061" w:rsidRPr="00204381" w:rsidRDefault="00CB6014" w:rsidP="00011C6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03061" w:rsidRPr="002043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04" w:type="dxa"/>
          </w:tcPr>
          <w:p w14:paraId="655F2B66" w14:textId="77777777" w:rsidR="00A03061" w:rsidRDefault="00A03061" w:rsidP="00011C6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Разяснения 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при събиране на оферти с обява (чл. 189 от ЗОП)</w:t>
            </w:r>
          </w:p>
          <w:p w14:paraId="19487AA4" w14:textId="4FF4D5FC" w:rsidR="00A154BB" w:rsidRPr="000D0DC6" w:rsidRDefault="00A154BB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Чл. 189а, ал.1 и ал. 3 от ЗОП - </w:t>
            </w:r>
            <w:r w:rsidRPr="000D0DC6">
              <w:rPr>
                <w:rFonts w:ascii="Times New Roman" w:hAnsi="Times New Roman" w:cs="Times New Roman"/>
                <w:i/>
                <w:sz w:val="24"/>
                <w:szCs w:val="24"/>
              </w:rPr>
              <w:t>Възложителят удължава срока за получаване на оферти, когато са поискани своевременно разяснения по условията на обществената поръчка и те не могат да бъдат предоставени в срока по чл. 189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като</w:t>
            </w:r>
            <w:r>
              <w:t xml:space="preserve"> </w:t>
            </w:r>
            <w:r w:rsidRPr="00A154BB">
              <w:rPr>
                <w:rFonts w:ascii="Times New Roman" w:hAnsi="Times New Roman" w:cs="Times New Roman"/>
                <w:i/>
                <w:sz w:val="24"/>
                <w:szCs w:val="24"/>
              </w:rPr>
              <w:t>публикува съобщение в РОП</w:t>
            </w:r>
            <w:r w:rsidRPr="000D0DC6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14:paraId="0C95B23C" w14:textId="31716C27" w:rsidR="00A03061" w:rsidRPr="00204381" w:rsidRDefault="00D72D60" w:rsidP="00D72D6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В срок до следващия работен ден от 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>получаване на искане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 за разяснения</w:t>
            </w:r>
            <w:r w:rsidRPr="00204381" w:rsidDel="00713B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411E">
              <w:rPr>
                <w:rFonts w:ascii="Times New Roman" w:hAnsi="Times New Roman" w:cs="Times New Roman"/>
                <w:b/>
                <w:sz w:val="24"/>
                <w:szCs w:val="24"/>
              </w:rPr>
              <w:t>/Чл. 36, ал. 1, т. 10 от ЗОП/</w:t>
            </w:r>
          </w:p>
        </w:tc>
        <w:tc>
          <w:tcPr>
            <w:tcW w:w="3544" w:type="dxa"/>
          </w:tcPr>
          <w:p w14:paraId="65E3544D" w14:textId="674EDF2B" w:rsidR="00A03061" w:rsidRPr="00204381" w:rsidRDefault="00A03061" w:rsidP="00D72D6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В срок до следващия работен ден от 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>получаване на искане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 за разяснения.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/чл. </w:t>
            </w:r>
            <w:r w:rsidR="002A4DA0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36а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ал. </w:t>
            </w:r>
            <w:r w:rsidR="002A4DA0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т. </w:t>
            </w:r>
            <w:r w:rsidR="00D72D60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от ЗОП, вр. чл. 189 от ЗОП/</w:t>
            </w:r>
          </w:p>
        </w:tc>
      </w:tr>
      <w:tr w:rsidR="004817A0" w:rsidRPr="00204381" w14:paraId="560403CA" w14:textId="77777777" w:rsidTr="003121FB">
        <w:tc>
          <w:tcPr>
            <w:tcW w:w="568" w:type="dxa"/>
          </w:tcPr>
          <w:p w14:paraId="175F6D02" w14:textId="57D46E01" w:rsidR="004817A0" w:rsidRPr="00204381" w:rsidRDefault="00CB6014" w:rsidP="00011C6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817A0" w:rsidRPr="002043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04" w:type="dxa"/>
          </w:tcPr>
          <w:p w14:paraId="42E5911C" w14:textId="70E747DB" w:rsidR="004817A0" w:rsidRPr="00204381" w:rsidRDefault="00F153DB" w:rsidP="0083281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Протокол 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D72D60" w:rsidRPr="00204381">
              <w:rPr>
                <w:rFonts w:ascii="Times New Roman" w:hAnsi="Times New Roman" w:cs="Times New Roman"/>
                <w:sz w:val="24"/>
                <w:szCs w:val="24"/>
              </w:rPr>
              <w:t>комисия</w:t>
            </w:r>
            <w:r w:rsidR="00D72D60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по чл. </w:t>
            </w:r>
            <w:r w:rsidR="00060B30" w:rsidRPr="00204381"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, ал. </w:t>
            </w:r>
            <w:r w:rsidR="00832812" w:rsidRPr="002043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13B9A"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от ЗОП</w:t>
            </w:r>
          </w:p>
        </w:tc>
        <w:tc>
          <w:tcPr>
            <w:tcW w:w="3969" w:type="dxa"/>
          </w:tcPr>
          <w:p w14:paraId="7BFCBF87" w14:textId="10210395" w:rsidR="004817A0" w:rsidRPr="00204381" w:rsidRDefault="00D72D60" w:rsidP="00D72D6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В един и същи ден протоколът се изпраща на участниците,</w:t>
            </w:r>
            <w:r w:rsidRPr="0016411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EFEFE"/>
              </w:rPr>
              <w:t xml:space="preserve"> чрез съобщение на потребителските им профили в платформата и се </w:t>
            </w:r>
            <w:r w:rsidRPr="0016411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EFEFE"/>
              </w:rPr>
              <w:lastRenderedPageBreak/>
              <w:t>публикува в РОП и ПК.</w:t>
            </w:r>
            <w:r w:rsidRPr="001641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/Чл. 36, ал. 1, т. 10, вр. 192, ал.4 от ЗОП /</w:t>
            </w:r>
          </w:p>
        </w:tc>
        <w:tc>
          <w:tcPr>
            <w:tcW w:w="3544" w:type="dxa"/>
          </w:tcPr>
          <w:p w14:paraId="2A4C8E83" w14:textId="6365299A" w:rsidR="004817A0" w:rsidRPr="00204381" w:rsidRDefault="00D72D60" w:rsidP="00D72D6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един и същи ден протоколът се изпраща на участниците,</w:t>
            </w:r>
            <w:r w:rsidRPr="0016411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EFEFE"/>
              </w:rPr>
              <w:t xml:space="preserve"> чрез съобщение на потребителските им профили в </w:t>
            </w:r>
            <w:r w:rsidRPr="0016411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EFEFE"/>
              </w:rPr>
              <w:lastRenderedPageBreak/>
              <w:t>платформата и се публикува в РОП и ПК.</w:t>
            </w:r>
            <w:r w:rsidRPr="001641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чл. 36а, ал. 1, т. 1, вр. 192, ал.4 от ЗОП/</w:t>
            </w:r>
          </w:p>
        </w:tc>
      </w:tr>
      <w:tr w:rsidR="00924ADA" w:rsidRPr="00204381" w14:paraId="3843B8C3" w14:textId="77777777" w:rsidTr="003121FB">
        <w:tc>
          <w:tcPr>
            <w:tcW w:w="568" w:type="dxa"/>
          </w:tcPr>
          <w:p w14:paraId="7312522B" w14:textId="3AF9D961" w:rsidR="00924ADA" w:rsidRPr="00204381" w:rsidRDefault="00CB6014" w:rsidP="00011C6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924ADA" w:rsidRPr="002043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04" w:type="dxa"/>
          </w:tcPr>
          <w:p w14:paraId="20E72A24" w14:textId="77777777" w:rsidR="00924ADA" w:rsidRPr="00204381" w:rsidRDefault="00924ADA" w:rsidP="00924AD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  <w:lang w:val="en"/>
              </w:rPr>
              <w:t xml:space="preserve">оговори 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>за обществени поръчки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  <w:lang w:val="en"/>
              </w:rPr>
              <w:t xml:space="preserve"> 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>включително приложенията към тях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969" w:type="dxa"/>
          </w:tcPr>
          <w:p w14:paraId="5F487DEB" w14:textId="511E3B3F" w:rsidR="00924ADA" w:rsidRPr="00204381" w:rsidRDefault="00832812" w:rsidP="0083281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411E">
              <w:rPr>
                <w:rFonts w:ascii="Times New Roman" w:hAnsi="Times New Roman" w:cs="Times New Roman"/>
                <w:sz w:val="24"/>
                <w:szCs w:val="24"/>
              </w:rPr>
              <w:t>В деня на публикуване на обявлението за възложена поръчка в РОП</w:t>
            </w:r>
            <w:r w:rsidRPr="001641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/чл. 36, ал. 1, т.12 от ЗОП/</w:t>
            </w:r>
          </w:p>
        </w:tc>
        <w:tc>
          <w:tcPr>
            <w:tcW w:w="3544" w:type="dxa"/>
          </w:tcPr>
          <w:p w14:paraId="7B138E36" w14:textId="6521DF98" w:rsidR="00924ADA" w:rsidRPr="00204381" w:rsidRDefault="0054624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деня на публикуване на </w:t>
            </w:r>
            <w:r w:rsidR="00832812" w:rsidRPr="00204381">
              <w:rPr>
                <w:rFonts w:ascii="Times New Roman" w:hAnsi="Times New Roman" w:cs="Times New Roman"/>
                <w:sz w:val="24"/>
                <w:szCs w:val="24"/>
              </w:rPr>
              <w:t>обявлението</w:t>
            </w:r>
            <w:r w:rsidR="00832812"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за възлагане на поръчка в 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РОП.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/чл. 36а, ал. 1, т. </w:t>
            </w:r>
            <w:r w:rsidR="00832812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ЗОП, вр. чл. </w:t>
            </w:r>
            <w:r w:rsidR="00A154BB">
              <w:rPr>
                <w:rFonts w:ascii="Times New Roman" w:hAnsi="Times New Roman" w:cs="Times New Roman"/>
                <w:b/>
                <w:sz w:val="24"/>
                <w:szCs w:val="24"/>
              </w:rPr>
              <w:t>19а, ал. 2, т.5</w:t>
            </w:r>
            <w:r w:rsidR="00A154BB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от ППЗОП/</w:t>
            </w:r>
          </w:p>
        </w:tc>
      </w:tr>
      <w:tr w:rsidR="00832812" w:rsidRPr="00204381" w14:paraId="00025849" w14:textId="77777777" w:rsidTr="003121FB">
        <w:tc>
          <w:tcPr>
            <w:tcW w:w="568" w:type="dxa"/>
          </w:tcPr>
          <w:p w14:paraId="62E65B4B" w14:textId="5AAC2307" w:rsidR="00832812" w:rsidRPr="00204381" w:rsidRDefault="00832812" w:rsidP="0083281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804" w:type="dxa"/>
          </w:tcPr>
          <w:p w14:paraId="3A493D17" w14:textId="18C89777" w:rsidR="00832812" w:rsidRPr="00204381" w:rsidRDefault="00832812" w:rsidP="0083281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11E">
              <w:rPr>
                <w:rFonts w:ascii="Times New Roman" w:hAnsi="Times New Roman" w:cs="Times New Roman"/>
                <w:b/>
                <w:sz w:val="24"/>
                <w:szCs w:val="24"/>
              </w:rPr>
              <w:t>Договори за подизпълнение</w:t>
            </w:r>
          </w:p>
        </w:tc>
        <w:tc>
          <w:tcPr>
            <w:tcW w:w="3969" w:type="dxa"/>
          </w:tcPr>
          <w:p w14:paraId="26B963F6" w14:textId="58461E7F" w:rsidR="00832812" w:rsidRPr="00204381" w:rsidRDefault="00832812" w:rsidP="0083281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411E">
              <w:rPr>
                <w:rFonts w:ascii="Times New Roman" w:hAnsi="Times New Roman" w:cs="Times New Roman"/>
                <w:sz w:val="24"/>
                <w:szCs w:val="24"/>
              </w:rPr>
              <w:t xml:space="preserve">30-дневен срок от получаването им </w:t>
            </w:r>
            <w:r w:rsidRPr="0016411E">
              <w:rPr>
                <w:rFonts w:ascii="Times New Roman" w:hAnsi="Times New Roman" w:cs="Times New Roman"/>
                <w:b/>
                <w:sz w:val="24"/>
                <w:szCs w:val="24"/>
              </w:rPr>
              <w:t>/чл. 36, ал. 1, т.13 от ЗОП/</w:t>
            </w:r>
          </w:p>
        </w:tc>
        <w:tc>
          <w:tcPr>
            <w:tcW w:w="3544" w:type="dxa"/>
          </w:tcPr>
          <w:p w14:paraId="313CAE95" w14:textId="5F8BA4E1" w:rsidR="00832812" w:rsidRPr="00204381" w:rsidRDefault="0083281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В 30-дневен срок от получаването им </w:t>
            </w:r>
            <w:r w:rsidRPr="001641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/чл. 36а, ал. 1, т. 1 от ЗОП, вр. чл. </w:t>
            </w:r>
            <w:r w:rsidR="00A154BB">
              <w:rPr>
                <w:rFonts w:ascii="Times New Roman" w:hAnsi="Times New Roman" w:cs="Times New Roman"/>
                <w:b/>
                <w:sz w:val="24"/>
                <w:szCs w:val="24"/>
              </w:rPr>
              <w:t>19а, ал.2, т.6</w:t>
            </w:r>
            <w:r w:rsidR="00A154BB" w:rsidRPr="001641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641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ПЗОП/</w:t>
            </w:r>
          </w:p>
        </w:tc>
      </w:tr>
      <w:tr w:rsidR="00287F24" w:rsidRPr="00204381" w14:paraId="282ECE20" w14:textId="77777777" w:rsidTr="003121FB">
        <w:tc>
          <w:tcPr>
            <w:tcW w:w="568" w:type="dxa"/>
          </w:tcPr>
          <w:p w14:paraId="06A39AA0" w14:textId="041FF786" w:rsidR="00287F24" w:rsidRPr="00204381" w:rsidRDefault="00CB6014" w:rsidP="00287F2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04" w:type="dxa"/>
          </w:tcPr>
          <w:p w14:paraId="4D6FB302" w14:textId="5967851A" w:rsidR="00287F24" w:rsidRPr="00204381" w:rsidRDefault="00407D87" w:rsidP="004817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Обявление за възлагане на обществена</w:t>
            </w:r>
            <w:r w:rsidR="00287F24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поръчка</w:t>
            </w:r>
            <w:r w:rsidR="006F66B4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6F66B4" w:rsidRPr="000D0DC6">
              <w:rPr>
                <w:rFonts w:ascii="Times New Roman" w:hAnsi="Times New Roman" w:cs="Times New Roman"/>
                <w:i/>
                <w:sz w:val="24"/>
                <w:szCs w:val="24"/>
              </w:rPr>
              <w:t>включително при прекратяване</w:t>
            </w:r>
            <w:r w:rsidR="006F66B4" w:rsidRPr="000D0DC6">
              <w:rPr>
                <w:i/>
              </w:rPr>
              <w:t xml:space="preserve"> </w:t>
            </w:r>
            <w:r w:rsidR="006F66B4" w:rsidRPr="000D0DC6">
              <w:rPr>
                <w:rFonts w:ascii="Times New Roman" w:hAnsi="Times New Roman" w:cs="Times New Roman"/>
                <w:i/>
                <w:sz w:val="24"/>
                <w:szCs w:val="24"/>
              </w:rPr>
              <w:t>до сключване на договор</w:t>
            </w:r>
            <w:r w:rsidR="006F66B4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287F24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14:paraId="51813A7C" w14:textId="77777777" w:rsidR="006F66B4" w:rsidRPr="00204381" w:rsidRDefault="00287F24" w:rsidP="0080289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5-дневен срок /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чл.194, ал.4 от ЗОП</w:t>
            </w:r>
            <w:r w:rsidR="006F66B4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при сключване на договор/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133271F" w14:textId="3D7E79B6" w:rsidR="00287F24" w:rsidRPr="0016411E" w:rsidRDefault="006F66B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411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E7523">
              <w:rPr>
                <w:rFonts w:ascii="Times New Roman" w:hAnsi="Times New Roman" w:cs="Times New Roman"/>
                <w:sz w:val="24"/>
                <w:szCs w:val="24"/>
              </w:rPr>
              <w:t>в деня на вземане на решението за прекратяване</w:t>
            </w:r>
            <w:r w:rsidRPr="001641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752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262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когато се прекратява, преди сключване на </w:t>
            </w:r>
            <w:r w:rsidRPr="0016411E">
              <w:rPr>
                <w:rFonts w:ascii="Times New Roman" w:hAnsi="Times New Roman" w:cs="Times New Roman"/>
                <w:b/>
                <w:sz w:val="24"/>
                <w:szCs w:val="24"/>
              </w:rPr>
              <w:t>договор</w:t>
            </w:r>
            <w:r w:rsidR="008262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6411E">
              <w:rPr>
                <w:rFonts w:ascii="Times New Roman" w:hAnsi="Times New Roman" w:cs="Times New Roman"/>
                <w:b/>
                <w:sz w:val="24"/>
                <w:szCs w:val="24"/>
              </w:rPr>
              <w:t>/чл. 193 от ЗОП</w:t>
            </w:r>
            <w:r w:rsidR="00BE7523" w:rsidRPr="0016411E" w:rsidDel="00BE75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6411E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="00BE752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16411E" w:rsidDel="008028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14:paraId="3270B079" w14:textId="3810012D" w:rsidR="00287F24" w:rsidRPr="00204381" w:rsidRDefault="00287F2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В деня на публикуването </w:t>
            </w:r>
            <w:r w:rsidR="00832812"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му 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в РОП </w:t>
            </w:r>
            <w:r w:rsidR="008E7DA6" w:rsidRPr="0020438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8E7DA6" w:rsidRPr="000D0D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чл. </w:t>
            </w:r>
            <w:r w:rsidR="00BE7523" w:rsidRPr="000D0D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19а, </w:t>
            </w:r>
            <w:r w:rsidR="00826220" w:rsidRPr="000D0DC6">
              <w:rPr>
                <w:rFonts w:ascii="Times New Roman" w:hAnsi="Times New Roman" w:cs="Times New Roman"/>
                <w:b/>
                <w:sz w:val="24"/>
                <w:szCs w:val="24"/>
              </w:rPr>
              <w:t>ал.1</w:t>
            </w:r>
            <w:r w:rsidR="00BE7523" w:rsidRPr="000D0D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E7DA6" w:rsidRPr="000D0DC6">
              <w:rPr>
                <w:rFonts w:ascii="Times New Roman" w:hAnsi="Times New Roman" w:cs="Times New Roman"/>
                <w:b/>
                <w:sz w:val="24"/>
                <w:szCs w:val="24"/>
              </w:rPr>
              <w:t>от ППЗОП</w:t>
            </w:r>
            <w:r w:rsidR="008E7DA6" w:rsidRPr="0020438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832812" w:rsidRPr="00204381" w14:paraId="6DC4E7A3" w14:textId="77777777" w:rsidTr="003121FB">
        <w:tc>
          <w:tcPr>
            <w:tcW w:w="568" w:type="dxa"/>
          </w:tcPr>
          <w:p w14:paraId="47FF7B36" w14:textId="28F439D2" w:rsidR="00832812" w:rsidRPr="00204381" w:rsidRDefault="00832812" w:rsidP="0083281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804" w:type="dxa"/>
          </w:tcPr>
          <w:p w14:paraId="2F269C90" w14:textId="77777777" w:rsidR="00832812" w:rsidRPr="00204381" w:rsidRDefault="00832812" w:rsidP="0083281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  <w:lang w:val="en"/>
              </w:rPr>
              <w:t xml:space="preserve">опълнителни споразумения 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за изменения на договори за обществени поръчки </w:t>
            </w:r>
          </w:p>
        </w:tc>
        <w:tc>
          <w:tcPr>
            <w:tcW w:w="3969" w:type="dxa"/>
          </w:tcPr>
          <w:p w14:paraId="0C00C224" w14:textId="5909EED1" w:rsidR="00832812" w:rsidRPr="0016411E" w:rsidRDefault="00832812" w:rsidP="0083281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411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2622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26220" w:rsidRPr="001641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411E">
              <w:rPr>
                <w:rFonts w:ascii="Times New Roman" w:hAnsi="Times New Roman" w:cs="Times New Roman"/>
                <w:sz w:val="24"/>
                <w:szCs w:val="24"/>
              </w:rPr>
              <w:t xml:space="preserve">деня на публикуване на обявлението за изменение на договор за обществена поръчка в РОП </w:t>
            </w:r>
            <w:r w:rsidRPr="0016411E">
              <w:rPr>
                <w:rFonts w:ascii="Times New Roman" w:hAnsi="Times New Roman" w:cs="Times New Roman"/>
                <w:b/>
                <w:sz w:val="24"/>
                <w:szCs w:val="24"/>
              </w:rPr>
              <w:t>/чл. 36, ал. 1, т.14 от ЗОП/</w:t>
            </w:r>
          </w:p>
          <w:p w14:paraId="1424A3A4" w14:textId="77777777" w:rsidR="00832812" w:rsidRPr="0016411E" w:rsidRDefault="00832812" w:rsidP="0083281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A685C5" w14:textId="77777777" w:rsidR="00832812" w:rsidRPr="0016411E" w:rsidRDefault="00832812" w:rsidP="0083281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66C36F" w14:textId="77777777" w:rsidR="00832812" w:rsidRPr="0016411E" w:rsidRDefault="00832812" w:rsidP="0083281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64769B" w14:textId="77777777" w:rsidR="00832812" w:rsidRPr="0016411E" w:rsidRDefault="00832812" w:rsidP="0083281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04A8CB" w14:textId="77777777" w:rsidR="00832812" w:rsidRPr="00204381" w:rsidRDefault="00832812" w:rsidP="0083281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5CD358E3" w14:textId="6D1BAF1A" w:rsidR="00832812" w:rsidRPr="0016411E" w:rsidRDefault="00832812" w:rsidP="0083281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41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</w:t>
            </w:r>
            <w:r w:rsidRPr="0016411E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деня на публикуване на обявлението за изменение на договор за обществена поръчка в </w:t>
            </w:r>
            <w:r w:rsidRPr="0016411E">
              <w:rPr>
                <w:rFonts w:ascii="Times New Roman" w:hAnsi="Times New Roman" w:cs="Times New Roman"/>
                <w:sz w:val="24"/>
                <w:szCs w:val="24"/>
              </w:rPr>
              <w:t>РОП</w:t>
            </w:r>
            <w:r w:rsidR="00826220">
              <w:rPr>
                <w:rFonts w:ascii="Times New Roman" w:hAnsi="Times New Roman" w:cs="Times New Roman"/>
                <w:sz w:val="24"/>
                <w:szCs w:val="24"/>
              </w:rPr>
              <w:t xml:space="preserve"> и ПК</w:t>
            </w:r>
            <w:r w:rsidRPr="0016411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1641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/чл. 36а, ал. 1, т. 1 </w:t>
            </w:r>
            <w:r w:rsidRPr="0016411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от ЗОП, вр. чл. </w:t>
            </w:r>
            <w:r w:rsidR="00826220">
              <w:rPr>
                <w:rFonts w:ascii="Times New Roman" w:hAnsi="Times New Roman" w:cs="Times New Roman"/>
                <w:b/>
                <w:sz w:val="24"/>
                <w:szCs w:val="24"/>
              </w:rPr>
              <w:t>19а, ал. 2, т. 7</w:t>
            </w:r>
            <w:r w:rsidR="00826220" w:rsidRPr="001641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6411E">
              <w:rPr>
                <w:rFonts w:ascii="Times New Roman" w:hAnsi="Times New Roman" w:cs="Times New Roman"/>
                <w:b/>
                <w:sz w:val="24"/>
                <w:szCs w:val="24"/>
              </w:rPr>
              <w:t>от ППЗОП/</w:t>
            </w:r>
          </w:p>
          <w:p w14:paraId="5BD74D7F" w14:textId="245FE63D" w:rsidR="00832812" w:rsidRPr="00204381" w:rsidRDefault="00832812" w:rsidP="0083281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B9A" w:rsidRPr="00204381" w14:paraId="0CC08AA5" w14:textId="77777777" w:rsidTr="003121FB">
        <w:tc>
          <w:tcPr>
            <w:tcW w:w="568" w:type="dxa"/>
          </w:tcPr>
          <w:p w14:paraId="71C88387" w14:textId="18B29CDC" w:rsidR="00713B9A" w:rsidRPr="00204381" w:rsidDel="0080289A" w:rsidRDefault="00CB6014" w:rsidP="00287F2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713B9A" w:rsidRPr="002043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04" w:type="dxa"/>
          </w:tcPr>
          <w:p w14:paraId="346AC12A" w14:textId="56A5A0F2" w:rsidR="00713B9A" w:rsidRPr="00204381" w:rsidRDefault="00713B9A" w:rsidP="00713B9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Обявление за изменение </w:t>
            </w:r>
            <w:r w:rsidR="006F66B4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на договор</w:t>
            </w:r>
          </w:p>
        </w:tc>
        <w:tc>
          <w:tcPr>
            <w:tcW w:w="3969" w:type="dxa"/>
          </w:tcPr>
          <w:p w14:paraId="7E812A1E" w14:textId="044210FF" w:rsidR="00713B9A" w:rsidRPr="00204381" w:rsidRDefault="006F66B4" w:rsidP="00287F2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– до 30 дни от подписване на допълнителното споразумение - за изменение на договор по чл. 116, ал. 1</w:t>
            </w:r>
            <w:r w:rsidR="00832812"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32812" w:rsidRPr="0016411E">
              <w:rPr>
                <w:rFonts w:ascii="Times New Roman" w:hAnsi="Times New Roman" w:cs="Times New Roman"/>
                <w:b/>
                <w:sz w:val="24"/>
                <w:szCs w:val="24"/>
              </w:rPr>
              <w:t>чл.27 от ЗОП</w:t>
            </w:r>
            <w:r w:rsidR="00832812" w:rsidRPr="0020438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544" w:type="dxa"/>
          </w:tcPr>
          <w:p w14:paraId="3C39B424" w14:textId="5A1956DB" w:rsidR="00713B9A" w:rsidRPr="00204381" w:rsidRDefault="006F66B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В деня на публикуването </w:t>
            </w:r>
            <w:r w:rsidR="00204381" w:rsidRPr="00204381"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 в РОП</w:t>
            </w:r>
            <w:r w:rsidR="00832812"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2812" w:rsidRPr="001641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/чл. 36а, ал. 1, т. </w:t>
            </w:r>
            <w:r w:rsidR="00204381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32812" w:rsidRPr="001641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ЗОП, вр. </w:t>
            </w:r>
            <w:r w:rsidR="008262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чл. 19а, ал. 1 </w:t>
            </w:r>
            <w:r w:rsidR="00832812" w:rsidRPr="0016411E">
              <w:rPr>
                <w:rFonts w:ascii="Times New Roman" w:hAnsi="Times New Roman" w:cs="Times New Roman"/>
                <w:b/>
                <w:sz w:val="24"/>
                <w:szCs w:val="24"/>
              </w:rPr>
              <w:t>от ППЗОП/</w:t>
            </w:r>
          </w:p>
        </w:tc>
      </w:tr>
      <w:tr w:rsidR="0080289A" w:rsidRPr="00204381" w14:paraId="25D9D6A1" w14:textId="77777777" w:rsidTr="003121FB">
        <w:tc>
          <w:tcPr>
            <w:tcW w:w="568" w:type="dxa"/>
          </w:tcPr>
          <w:p w14:paraId="295690E8" w14:textId="0AA901BF" w:rsidR="0080289A" w:rsidRPr="00204381" w:rsidRDefault="00713B9A" w:rsidP="0083281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2812" w:rsidRPr="002043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0289A" w:rsidRPr="002043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04" w:type="dxa"/>
          </w:tcPr>
          <w:p w14:paraId="7901D53E" w14:textId="78E801DD" w:rsidR="0080289A" w:rsidRPr="00204381" w:rsidDel="0080289A" w:rsidRDefault="0080289A" w:rsidP="0080289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Обявление </w:t>
            </w:r>
            <w:r w:rsidRPr="0016411E">
              <w:rPr>
                <w:rFonts w:ascii="Times New Roman" w:hAnsi="Times New Roman" w:cs="Times New Roman"/>
                <w:sz w:val="24"/>
                <w:szCs w:val="24"/>
              </w:rPr>
              <w:t>за приключване на договор за обществена поръчка</w:t>
            </w:r>
          </w:p>
        </w:tc>
        <w:tc>
          <w:tcPr>
            <w:tcW w:w="3969" w:type="dxa"/>
          </w:tcPr>
          <w:p w14:paraId="565E97DE" w14:textId="58367C82" w:rsidR="0080289A" w:rsidRPr="00204381" w:rsidDel="0080289A" w:rsidRDefault="0080289A" w:rsidP="0020438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срок до 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тридесет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дни от изпълнението</w:t>
            </w:r>
            <w:r w:rsidR="00204381" w:rsidRPr="0020438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>прекратяването</w:t>
            </w:r>
            <w:r w:rsidR="00204381" w:rsidRPr="00204381">
              <w:rPr>
                <w:rFonts w:ascii="Times New Roman" w:hAnsi="Times New Roman" w:cs="Times New Roman"/>
                <w:sz w:val="24"/>
                <w:szCs w:val="24"/>
              </w:rPr>
              <w:t>, развалянето или недействителността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на договора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/чл. 36, ал. 1, т. 2 от ЗОП, вр. чл. 29, ал. </w:t>
            </w:r>
            <w:r w:rsidR="00204381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ЗОП във вр. чл. 72 от ППЗОП/</w:t>
            </w:r>
          </w:p>
        </w:tc>
        <w:tc>
          <w:tcPr>
            <w:tcW w:w="3544" w:type="dxa"/>
          </w:tcPr>
          <w:p w14:paraId="05F512AB" w14:textId="251AA7C6" w:rsidR="0080289A" w:rsidRPr="00204381" w:rsidRDefault="0080289A" w:rsidP="0020438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04381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деня на публикуване </w:t>
            </w:r>
            <w:r w:rsidRPr="00204381">
              <w:rPr>
                <w:rFonts w:ascii="Times New Roman" w:hAnsi="Times New Roman" w:cs="Times New Roman"/>
                <w:sz w:val="24"/>
                <w:szCs w:val="24"/>
              </w:rPr>
              <w:t>на обявлението в РОП.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/чл. 36а, ал. 1, т. </w:t>
            </w:r>
            <w:r w:rsidR="00204381"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204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ЗОП</w:t>
            </w:r>
            <w:r w:rsidR="00826220">
              <w:rPr>
                <w:rFonts w:ascii="Times New Roman" w:hAnsi="Times New Roman" w:cs="Times New Roman"/>
                <w:b/>
                <w:sz w:val="24"/>
                <w:szCs w:val="24"/>
              </w:rPr>
              <w:t>, вр. чл. 19а, ал.1 от ППЗОП/</w:t>
            </w:r>
          </w:p>
        </w:tc>
      </w:tr>
    </w:tbl>
    <w:p w14:paraId="767F39CD" w14:textId="77777777" w:rsidR="0080289A" w:rsidRPr="00204381" w:rsidRDefault="0080289A" w:rsidP="004D054E">
      <w:pPr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F1F114" w14:textId="684EFB64" w:rsidR="00C919C6" w:rsidRPr="00204381" w:rsidRDefault="00D938EF" w:rsidP="00C919C6">
      <w:pPr>
        <w:spacing w:line="360" w:lineRule="auto"/>
        <w:ind w:firstLine="708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04381">
        <w:rPr>
          <w:rFonts w:ascii="Times New Roman" w:hAnsi="Times New Roman" w:cs="Times New Roman"/>
          <w:b/>
          <w:sz w:val="24"/>
          <w:szCs w:val="24"/>
          <w:lang w:eastAsia="zh-CN"/>
        </w:rPr>
        <w:t>3</w:t>
      </w:r>
      <w:r w:rsidR="00C919C6" w:rsidRPr="00204381">
        <w:rPr>
          <w:rFonts w:ascii="Times New Roman" w:hAnsi="Times New Roman" w:cs="Times New Roman"/>
          <w:b/>
          <w:sz w:val="24"/>
          <w:szCs w:val="24"/>
          <w:lang w:eastAsia="zh-CN"/>
        </w:rPr>
        <w:t xml:space="preserve">. </w:t>
      </w:r>
      <w:r w:rsidR="00C919C6" w:rsidRPr="00204381">
        <w:rPr>
          <w:rFonts w:ascii="Times New Roman" w:hAnsi="Times New Roman" w:cs="Times New Roman"/>
          <w:sz w:val="24"/>
          <w:szCs w:val="24"/>
          <w:lang w:eastAsia="zh-CN"/>
        </w:rPr>
        <w:t>И</w:t>
      </w:r>
      <w:r w:rsidR="00C919C6" w:rsidRPr="0020438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нформация за поръчки, открити до </w:t>
      </w:r>
      <w:r w:rsidR="00826220">
        <w:rPr>
          <w:rFonts w:ascii="Times New Roman" w:hAnsi="Times New Roman" w:cs="Times New Roman"/>
          <w:sz w:val="24"/>
          <w:szCs w:val="24"/>
          <w:shd w:val="clear" w:color="auto" w:fill="FEFEFE"/>
        </w:rPr>
        <w:t>31</w:t>
      </w:r>
      <w:r w:rsidR="00C919C6" w:rsidRPr="0016411E">
        <w:rPr>
          <w:rFonts w:ascii="Times New Roman" w:hAnsi="Times New Roman" w:cs="Times New Roman"/>
          <w:sz w:val="24"/>
          <w:szCs w:val="24"/>
          <w:shd w:val="clear" w:color="auto" w:fill="FEFEFE"/>
        </w:rPr>
        <w:t>.</w:t>
      </w:r>
      <w:r w:rsidR="00826220">
        <w:rPr>
          <w:rFonts w:ascii="Times New Roman" w:hAnsi="Times New Roman" w:cs="Times New Roman"/>
          <w:sz w:val="24"/>
          <w:szCs w:val="24"/>
          <w:shd w:val="clear" w:color="auto" w:fill="FEFEFE"/>
        </w:rPr>
        <w:t>12</w:t>
      </w:r>
      <w:r w:rsidR="00C919C6" w:rsidRPr="0016411E">
        <w:rPr>
          <w:rFonts w:ascii="Times New Roman" w:hAnsi="Times New Roman" w:cs="Times New Roman"/>
          <w:sz w:val="24"/>
          <w:szCs w:val="24"/>
          <w:shd w:val="clear" w:color="auto" w:fill="FEFEFE"/>
        </w:rPr>
        <w:t>.</w:t>
      </w:r>
      <w:r w:rsidR="00826220" w:rsidRPr="0016411E">
        <w:rPr>
          <w:rFonts w:ascii="Times New Roman" w:hAnsi="Times New Roman" w:cs="Times New Roman"/>
          <w:sz w:val="24"/>
          <w:szCs w:val="24"/>
          <w:shd w:val="clear" w:color="auto" w:fill="FEFEFE"/>
        </w:rPr>
        <w:t>20</w:t>
      </w:r>
      <w:r w:rsidR="00826220">
        <w:rPr>
          <w:rFonts w:ascii="Times New Roman" w:hAnsi="Times New Roman" w:cs="Times New Roman"/>
          <w:sz w:val="24"/>
          <w:szCs w:val="24"/>
          <w:shd w:val="clear" w:color="auto" w:fill="FEFEFE"/>
        </w:rPr>
        <w:t>19</w:t>
      </w:r>
      <w:r w:rsidR="00826220" w:rsidRPr="0016411E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r w:rsidR="00C919C6" w:rsidRPr="00204381">
        <w:rPr>
          <w:rFonts w:ascii="Times New Roman" w:hAnsi="Times New Roman" w:cs="Times New Roman"/>
          <w:color w:val="000000"/>
          <w:sz w:val="24"/>
          <w:szCs w:val="24"/>
        </w:rPr>
        <w:t>г.</w:t>
      </w:r>
      <w:r w:rsidR="00C919C6" w:rsidRPr="00204381">
        <w:rPr>
          <w:rFonts w:ascii="Times New Roman" w:hAnsi="Times New Roman" w:cs="Times New Roman"/>
          <w:color w:val="000000"/>
          <w:sz w:val="24"/>
          <w:szCs w:val="24"/>
          <w:lang w:val="en-US"/>
        </w:rPr>
        <w:t>,</w:t>
      </w:r>
      <w:r w:rsidR="00C919C6" w:rsidRPr="002043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26220">
        <w:rPr>
          <w:rFonts w:ascii="Times New Roman" w:hAnsi="Times New Roman" w:cs="Times New Roman"/>
          <w:color w:val="000000"/>
          <w:sz w:val="24"/>
          <w:szCs w:val="24"/>
        </w:rPr>
        <w:t xml:space="preserve">(вкл. по рамкови споразумения открити до 31.12.2019 г.) </w:t>
      </w:r>
      <w:r w:rsidR="00C919C6" w:rsidRPr="00204381">
        <w:rPr>
          <w:rFonts w:ascii="Times New Roman" w:hAnsi="Times New Roman" w:cs="Times New Roman"/>
          <w:color w:val="000000"/>
          <w:sz w:val="24"/>
          <w:szCs w:val="24"/>
        </w:rPr>
        <w:t>се публикува и поддържа на</w:t>
      </w:r>
      <w:r w:rsidR="00C919C6" w:rsidRPr="0020438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профил</w:t>
      </w:r>
      <w:r w:rsidR="00C919C6" w:rsidRPr="00204381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C919C6" w:rsidRPr="0020438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на купувача</w:t>
      </w:r>
      <w:r w:rsidR="00713B9A" w:rsidRPr="00204381">
        <w:rPr>
          <w:rFonts w:ascii="Times New Roman" w:hAnsi="Times New Roman" w:cs="Times New Roman"/>
          <w:color w:val="000000"/>
          <w:sz w:val="24"/>
          <w:szCs w:val="24"/>
        </w:rPr>
        <w:t xml:space="preserve"> на НАП</w:t>
      </w:r>
      <w:r w:rsidR="00C919C6" w:rsidRPr="00204381">
        <w:rPr>
          <w:rFonts w:ascii="Times New Roman" w:hAnsi="Times New Roman" w:cs="Times New Roman"/>
          <w:color w:val="000000"/>
          <w:sz w:val="24"/>
          <w:szCs w:val="24"/>
          <w:lang w:val="en-US"/>
        </w:rPr>
        <w:t>, до изтичане на една година от приключване на изпълнението на последния договор или от прекратяване на възлагането на поръчките, публикувани на профил</w:t>
      </w:r>
      <w:r w:rsidR="00C919C6" w:rsidRPr="00204381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C919C6" w:rsidRPr="00204381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34ABA957" w14:textId="1636AFE2" w:rsidR="00C919C6" w:rsidRPr="00F72103" w:rsidRDefault="00D938EF" w:rsidP="00034C24">
      <w:pPr>
        <w:spacing w:line="360" w:lineRule="auto"/>
        <w:ind w:firstLine="708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6411E">
        <w:rPr>
          <w:rFonts w:ascii="Times New Roman" w:hAnsi="Times New Roman" w:cs="Times New Roman"/>
          <w:b/>
          <w:sz w:val="24"/>
          <w:szCs w:val="24"/>
          <w:shd w:val="clear" w:color="auto" w:fill="FEFEFE"/>
        </w:rPr>
        <w:t>4.</w:t>
      </w:r>
      <w:r w:rsidR="00C919C6" w:rsidRPr="0016411E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Профилът на купувача се поддържа на платформата по чл. </w:t>
      </w:r>
      <w:r w:rsidR="00713B9A" w:rsidRPr="0016411E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36а </w:t>
      </w:r>
      <w:r w:rsidR="00C919C6" w:rsidRPr="0016411E">
        <w:rPr>
          <w:rFonts w:ascii="Times New Roman" w:hAnsi="Times New Roman" w:cs="Times New Roman"/>
          <w:sz w:val="24"/>
          <w:szCs w:val="24"/>
          <w:shd w:val="clear" w:color="auto" w:fill="FEFEFE"/>
        </w:rPr>
        <w:t>от ЗОП, поддържана от АОП</w:t>
      </w:r>
      <w:r w:rsidR="00826220">
        <w:rPr>
          <w:rFonts w:ascii="Times New Roman" w:hAnsi="Times New Roman" w:cs="Times New Roman"/>
          <w:sz w:val="24"/>
          <w:szCs w:val="24"/>
          <w:shd w:val="clear" w:color="auto" w:fill="FEFEFE"/>
        </w:rPr>
        <w:t>, считано</w:t>
      </w:r>
      <w:r w:rsidR="00C919C6" w:rsidRPr="0016411E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от 01.01.</w:t>
      </w:r>
      <w:r w:rsidR="00713B9A" w:rsidRPr="0016411E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2020 </w:t>
      </w:r>
      <w:r w:rsidR="00C919C6" w:rsidRPr="0016411E">
        <w:rPr>
          <w:rFonts w:ascii="Times New Roman" w:hAnsi="Times New Roman" w:cs="Times New Roman"/>
          <w:sz w:val="24"/>
          <w:szCs w:val="24"/>
          <w:shd w:val="clear" w:color="auto" w:fill="FEFEFE"/>
        </w:rPr>
        <w:t>г.</w:t>
      </w:r>
    </w:p>
    <w:sectPr w:rsidR="00C919C6" w:rsidRPr="00F72103" w:rsidSect="00BC07C4">
      <w:pgSz w:w="16838" w:h="11906" w:orient="landscape"/>
      <w:pgMar w:top="1135" w:right="1134" w:bottom="1417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1A575A"/>
    <w:multiLevelType w:val="hybridMultilevel"/>
    <w:tmpl w:val="55181078"/>
    <w:lvl w:ilvl="0" w:tplc="C5EEB4D8">
      <w:start w:val="3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074E55"/>
    <w:multiLevelType w:val="hybridMultilevel"/>
    <w:tmpl w:val="3912DAFE"/>
    <w:lvl w:ilvl="0" w:tplc="F634E42E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A95BA7"/>
    <w:multiLevelType w:val="hybridMultilevel"/>
    <w:tmpl w:val="A6F22E0E"/>
    <w:lvl w:ilvl="0" w:tplc="CC02257E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985"/>
    <w:rsid w:val="00011C6E"/>
    <w:rsid w:val="00011E65"/>
    <w:rsid w:val="000122F4"/>
    <w:rsid w:val="00021C80"/>
    <w:rsid w:val="00034C24"/>
    <w:rsid w:val="00046382"/>
    <w:rsid w:val="000543BA"/>
    <w:rsid w:val="000604F8"/>
    <w:rsid w:val="00060B30"/>
    <w:rsid w:val="000623E7"/>
    <w:rsid w:val="000829D5"/>
    <w:rsid w:val="00082D38"/>
    <w:rsid w:val="00082D85"/>
    <w:rsid w:val="000901D7"/>
    <w:rsid w:val="00092B33"/>
    <w:rsid w:val="00094C8E"/>
    <w:rsid w:val="00096583"/>
    <w:rsid w:val="00097D4F"/>
    <w:rsid w:val="000A38CD"/>
    <w:rsid w:val="000A39E1"/>
    <w:rsid w:val="000A3FE0"/>
    <w:rsid w:val="000A589C"/>
    <w:rsid w:val="000B12B4"/>
    <w:rsid w:val="000B4451"/>
    <w:rsid w:val="000B50A8"/>
    <w:rsid w:val="000B65EF"/>
    <w:rsid w:val="000B7BEB"/>
    <w:rsid w:val="000C2226"/>
    <w:rsid w:val="000C6FF7"/>
    <w:rsid w:val="000D0DC6"/>
    <w:rsid w:val="000D4ACB"/>
    <w:rsid w:val="000D5C64"/>
    <w:rsid w:val="000E6105"/>
    <w:rsid w:val="000E6140"/>
    <w:rsid w:val="000F037F"/>
    <w:rsid w:val="00100F4B"/>
    <w:rsid w:val="00100F5D"/>
    <w:rsid w:val="00102FF7"/>
    <w:rsid w:val="00120D92"/>
    <w:rsid w:val="00121742"/>
    <w:rsid w:val="001239B1"/>
    <w:rsid w:val="0012543B"/>
    <w:rsid w:val="00145F5C"/>
    <w:rsid w:val="001502B7"/>
    <w:rsid w:val="00152656"/>
    <w:rsid w:val="00152B95"/>
    <w:rsid w:val="00157312"/>
    <w:rsid w:val="0016411E"/>
    <w:rsid w:val="001B072D"/>
    <w:rsid w:val="001B1E4A"/>
    <w:rsid w:val="001B4B43"/>
    <w:rsid w:val="001C3E85"/>
    <w:rsid w:val="001C483D"/>
    <w:rsid w:val="001D0CD9"/>
    <w:rsid w:val="001D44E8"/>
    <w:rsid w:val="001E02A2"/>
    <w:rsid w:val="001E0CA3"/>
    <w:rsid w:val="001F097E"/>
    <w:rsid w:val="001F72DF"/>
    <w:rsid w:val="00204381"/>
    <w:rsid w:val="0020518D"/>
    <w:rsid w:val="0020652F"/>
    <w:rsid w:val="00230AEB"/>
    <w:rsid w:val="0023222F"/>
    <w:rsid w:val="00234184"/>
    <w:rsid w:val="0024340B"/>
    <w:rsid w:val="00244D0D"/>
    <w:rsid w:val="00245784"/>
    <w:rsid w:val="0025035F"/>
    <w:rsid w:val="0025274A"/>
    <w:rsid w:val="00255B43"/>
    <w:rsid w:val="0026259E"/>
    <w:rsid w:val="002631D8"/>
    <w:rsid w:val="00287F24"/>
    <w:rsid w:val="0029691D"/>
    <w:rsid w:val="002A0763"/>
    <w:rsid w:val="002A134A"/>
    <w:rsid w:val="002A4DA0"/>
    <w:rsid w:val="002B1B47"/>
    <w:rsid w:val="002C1456"/>
    <w:rsid w:val="002C2104"/>
    <w:rsid w:val="002D4D60"/>
    <w:rsid w:val="002E1B19"/>
    <w:rsid w:val="002E6318"/>
    <w:rsid w:val="002F18F3"/>
    <w:rsid w:val="002F342F"/>
    <w:rsid w:val="00303ECC"/>
    <w:rsid w:val="0030545F"/>
    <w:rsid w:val="003121FB"/>
    <w:rsid w:val="00340ADD"/>
    <w:rsid w:val="00346C56"/>
    <w:rsid w:val="00353628"/>
    <w:rsid w:val="00373313"/>
    <w:rsid w:val="003756E3"/>
    <w:rsid w:val="003800EC"/>
    <w:rsid w:val="0038067F"/>
    <w:rsid w:val="003841DB"/>
    <w:rsid w:val="00393403"/>
    <w:rsid w:val="003A1610"/>
    <w:rsid w:val="003B7A3C"/>
    <w:rsid w:val="003C11F8"/>
    <w:rsid w:val="003C3396"/>
    <w:rsid w:val="003D1521"/>
    <w:rsid w:val="003D44A9"/>
    <w:rsid w:val="003E2599"/>
    <w:rsid w:val="003E3B59"/>
    <w:rsid w:val="003E7149"/>
    <w:rsid w:val="003F25B0"/>
    <w:rsid w:val="003F2827"/>
    <w:rsid w:val="003F307E"/>
    <w:rsid w:val="00400C29"/>
    <w:rsid w:val="00402736"/>
    <w:rsid w:val="00407D87"/>
    <w:rsid w:val="00414457"/>
    <w:rsid w:val="0041788C"/>
    <w:rsid w:val="00420239"/>
    <w:rsid w:val="00421F41"/>
    <w:rsid w:val="0042727E"/>
    <w:rsid w:val="00432F36"/>
    <w:rsid w:val="0044085A"/>
    <w:rsid w:val="00442C34"/>
    <w:rsid w:val="00443BD4"/>
    <w:rsid w:val="0044775C"/>
    <w:rsid w:val="00455A7D"/>
    <w:rsid w:val="00456699"/>
    <w:rsid w:val="00473138"/>
    <w:rsid w:val="004731A0"/>
    <w:rsid w:val="00474DFC"/>
    <w:rsid w:val="00476F7C"/>
    <w:rsid w:val="00481700"/>
    <w:rsid w:val="004817A0"/>
    <w:rsid w:val="0048436A"/>
    <w:rsid w:val="00485081"/>
    <w:rsid w:val="0048544C"/>
    <w:rsid w:val="00487F68"/>
    <w:rsid w:val="0049172E"/>
    <w:rsid w:val="00496C47"/>
    <w:rsid w:val="00496ECC"/>
    <w:rsid w:val="004A296A"/>
    <w:rsid w:val="004A57C2"/>
    <w:rsid w:val="004A5D45"/>
    <w:rsid w:val="004B3443"/>
    <w:rsid w:val="004C0473"/>
    <w:rsid w:val="004C0492"/>
    <w:rsid w:val="004C5462"/>
    <w:rsid w:val="004C7EE6"/>
    <w:rsid w:val="004D054E"/>
    <w:rsid w:val="004D19BF"/>
    <w:rsid w:val="004D3660"/>
    <w:rsid w:val="004D5281"/>
    <w:rsid w:val="004E1D35"/>
    <w:rsid w:val="004E2996"/>
    <w:rsid w:val="004E78B0"/>
    <w:rsid w:val="004E7ABE"/>
    <w:rsid w:val="004F44E3"/>
    <w:rsid w:val="00503C68"/>
    <w:rsid w:val="0051456E"/>
    <w:rsid w:val="00522A7C"/>
    <w:rsid w:val="00533CDC"/>
    <w:rsid w:val="00537EFF"/>
    <w:rsid w:val="005452D5"/>
    <w:rsid w:val="00546241"/>
    <w:rsid w:val="00547A22"/>
    <w:rsid w:val="005503E4"/>
    <w:rsid w:val="00561BA5"/>
    <w:rsid w:val="00565EB9"/>
    <w:rsid w:val="0056760D"/>
    <w:rsid w:val="00573C5C"/>
    <w:rsid w:val="00583AF5"/>
    <w:rsid w:val="0059041F"/>
    <w:rsid w:val="005909B1"/>
    <w:rsid w:val="00591677"/>
    <w:rsid w:val="00591F21"/>
    <w:rsid w:val="005A07AD"/>
    <w:rsid w:val="005A1F17"/>
    <w:rsid w:val="005A39C8"/>
    <w:rsid w:val="005A3CBC"/>
    <w:rsid w:val="005A5985"/>
    <w:rsid w:val="005A5B53"/>
    <w:rsid w:val="005B11C6"/>
    <w:rsid w:val="005B3007"/>
    <w:rsid w:val="005B3B33"/>
    <w:rsid w:val="005C38F5"/>
    <w:rsid w:val="005C410C"/>
    <w:rsid w:val="005C565A"/>
    <w:rsid w:val="005C77B1"/>
    <w:rsid w:val="005D22CE"/>
    <w:rsid w:val="005D7D6A"/>
    <w:rsid w:val="005E144E"/>
    <w:rsid w:val="005F70EA"/>
    <w:rsid w:val="006017B5"/>
    <w:rsid w:val="00603071"/>
    <w:rsid w:val="00603A01"/>
    <w:rsid w:val="00605214"/>
    <w:rsid w:val="00615926"/>
    <w:rsid w:val="00624F50"/>
    <w:rsid w:val="00626FD4"/>
    <w:rsid w:val="006271EA"/>
    <w:rsid w:val="00630E05"/>
    <w:rsid w:val="006323B1"/>
    <w:rsid w:val="006349A2"/>
    <w:rsid w:val="00634AA3"/>
    <w:rsid w:val="00675EE7"/>
    <w:rsid w:val="00676C24"/>
    <w:rsid w:val="00683012"/>
    <w:rsid w:val="006A0466"/>
    <w:rsid w:val="006A45A6"/>
    <w:rsid w:val="006B6982"/>
    <w:rsid w:val="006D6DCF"/>
    <w:rsid w:val="006E012C"/>
    <w:rsid w:val="006E0665"/>
    <w:rsid w:val="006E3822"/>
    <w:rsid w:val="006F66B4"/>
    <w:rsid w:val="00704A82"/>
    <w:rsid w:val="007115A7"/>
    <w:rsid w:val="00713B9A"/>
    <w:rsid w:val="00714559"/>
    <w:rsid w:val="007237C4"/>
    <w:rsid w:val="00724618"/>
    <w:rsid w:val="00732E2F"/>
    <w:rsid w:val="00734279"/>
    <w:rsid w:val="00735DE5"/>
    <w:rsid w:val="00736497"/>
    <w:rsid w:val="00737F39"/>
    <w:rsid w:val="00746830"/>
    <w:rsid w:val="00746F55"/>
    <w:rsid w:val="00750309"/>
    <w:rsid w:val="007564C7"/>
    <w:rsid w:val="007658BA"/>
    <w:rsid w:val="007700D1"/>
    <w:rsid w:val="0077681B"/>
    <w:rsid w:val="00783EB1"/>
    <w:rsid w:val="007854C3"/>
    <w:rsid w:val="007957EF"/>
    <w:rsid w:val="00796178"/>
    <w:rsid w:val="007A0499"/>
    <w:rsid w:val="007A0FEB"/>
    <w:rsid w:val="007A3ABC"/>
    <w:rsid w:val="007C36A5"/>
    <w:rsid w:val="007C692F"/>
    <w:rsid w:val="007C6F65"/>
    <w:rsid w:val="007D4A9F"/>
    <w:rsid w:val="007E6C5B"/>
    <w:rsid w:val="007F071E"/>
    <w:rsid w:val="007F3689"/>
    <w:rsid w:val="0080289A"/>
    <w:rsid w:val="00803773"/>
    <w:rsid w:val="00810398"/>
    <w:rsid w:val="008174A0"/>
    <w:rsid w:val="0082282B"/>
    <w:rsid w:val="00826220"/>
    <w:rsid w:val="00826DBA"/>
    <w:rsid w:val="008302E8"/>
    <w:rsid w:val="00832812"/>
    <w:rsid w:val="0083593A"/>
    <w:rsid w:val="008413C3"/>
    <w:rsid w:val="00841EC2"/>
    <w:rsid w:val="00842E9D"/>
    <w:rsid w:val="0084362A"/>
    <w:rsid w:val="00843CFC"/>
    <w:rsid w:val="0084461F"/>
    <w:rsid w:val="00855768"/>
    <w:rsid w:val="0086072C"/>
    <w:rsid w:val="00871E86"/>
    <w:rsid w:val="00873DA8"/>
    <w:rsid w:val="00883D5F"/>
    <w:rsid w:val="0088504B"/>
    <w:rsid w:val="008970E2"/>
    <w:rsid w:val="008972E0"/>
    <w:rsid w:val="008A3CDC"/>
    <w:rsid w:val="008A7003"/>
    <w:rsid w:val="008A7BC4"/>
    <w:rsid w:val="008B18ED"/>
    <w:rsid w:val="008B460B"/>
    <w:rsid w:val="008C0C43"/>
    <w:rsid w:val="008C70AE"/>
    <w:rsid w:val="008D113F"/>
    <w:rsid w:val="008D43CD"/>
    <w:rsid w:val="008D579E"/>
    <w:rsid w:val="008E0A94"/>
    <w:rsid w:val="008E1CA0"/>
    <w:rsid w:val="008E2F58"/>
    <w:rsid w:val="008E5605"/>
    <w:rsid w:val="008E5B52"/>
    <w:rsid w:val="008E7DA6"/>
    <w:rsid w:val="0090082C"/>
    <w:rsid w:val="00903FD6"/>
    <w:rsid w:val="009102F4"/>
    <w:rsid w:val="00911782"/>
    <w:rsid w:val="00922FFE"/>
    <w:rsid w:val="00923DD1"/>
    <w:rsid w:val="00924ADA"/>
    <w:rsid w:val="00940216"/>
    <w:rsid w:val="00957FE9"/>
    <w:rsid w:val="00960579"/>
    <w:rsid w:val="009650D5"/>
    <w:rsid w:val="00965A2F"/>
    <w:rsid w:val="00972531"/>
    <w:rsid w:val="00976A8C"/>
    <w:rsid w:val="00977974"/>
    <w:rsid w:val="00992EDE"/>
    <w:rsid w:val="009932CF"/>
    <w:rsid w:val="009A6B83"/>
    <w:rsid w:val="009B2715"/>
    <w:rsid w:val="009C0C35"/>
    <w:rsid w:val="009C3DCB"/>
    <w:rsid w:val="009D614A"/>
    <w:rsid w:val="009E3F8F"/>
    <w:rsid w:val="009E526C"/>
    <w:rsid w:val="009E6359"/>
    <w:rsid w:val="00A03061"/>
    <w:rsid w:val="00A150EA"/>
    <w:rsid w:val="00A154BB"/>
    <w:rsid w:val="00A22F49"/>
    <w:rsid w:val="00A31378"/>
    <w:rsid w:val="00A359A5"/>
    <w:rsid w:val="00A37398"/>
    <w:rsid w:val="00A4421C"/>
    <w:rsid w:val="00A45A64"/>
    <w:rsid w:val="00A52529"/>
    <w:rsid w:val="00A5457F"/>
    <w:rsid w:val="00A55889"/>
    <w:rsid w:val="00A61AC2"/>
    <w:rsid w:val="00A63E36"/>
    <w:rsid w:val="00A64869"/>
    <w:rsid w:val="00A7269F"/>
    <w:rsid w:val="00A765A2"/>
    <w:rsid w:val="00A77A26"/>
    <w:rsid w:val="00A804B2"/>
    <w:rsid w:val="00A8398D"/>
    <w:rsid w:val="00A92B65"/>
    <w:rsid w:val="00AA182D"/>
    <w:rsid w:val="00AA3FB6"/>
    <w:rsid w:val="00AA6F72"/>
    <w:rsid w:val="00AB2A83"/>
    <w:rsid w:val="00AB3F09"/>
    <w:rsid w:val="00AB555D"/>
    <w:rsid w:val="00AB5680"/>
    <w:rsid w:val="00AC6702"/>
    <w:rsid w:val="00AD141C"/>
    <w:rsid w:val="00AD1E53"/>
    <w:rsid w:val="00AD7069"/>
    <w:rsid w:val="00AD7595"/>
    <w:rsid w:val="00AE4772"/>
    <w:rsid w:val="00AE7230"/>
    <w:rsid w:val="00AE7555"/>
    <w:rsid w:val="00AF0043"/>
    <w:rsid w:val="00AF4818"/>
    <w:rsid w:val="00AF649E"/>
    <w:rsid w:val="00B0012A"/>
    <w:rsid w:val="00B05B61"/>
    <w:rsid w:val="00B13EAA"/>
    <w:rsid w:val="00B1741B"/>
    <w:rsid w:val="00B17903"/>
    <w:rsid w:val="00B2067C"/>
    <w:rsid w:val="00B24219"/>
    <w:rsid w:val="00B26721"/>
    <w:rsid w:val="00B27D5A"/>
    <w:rsid w:val="00B53A46"/>
    <w:rsid w:val="00B64400"/>
    <w:rsid w:val="00B6516F"/>
    <w:rsid w:val="00B801AC"/>
    <w:rsid w:val="00B82EEA"/>
    <w:rsid w:val="00B90621"/>
    <w:rsid w:val="00B9403F"/>
    <w:rsid w:val="00B940DE"/>
    <w:rsid w:val="00B94192"/>
    <w:rsid w:val="00B961B1"/>
    <w:rsid w:val="00BA4617"/>
    <w:rsid w:val="00BA4EE9"/>
    <w:rsid w:val="00BB3B29"/>
    <w:rsid w:val="00BC07C4"/>
    <w:rsid w:val="00BC1789"/>
    <w:rsid w:val="00BC72EA"/>
    <w:rsid w:val="00BD4CB5"/>
    <w:rsid w:val="00BE11C3"/>
    <w:rsid w:val="00BE7523"/>
    <w:rsid w:val="00BF5FC8"/>
    <w:rsid w:val="00C165BF"/>
    <w:rsid w:val="00C17E68"/>
    <w:rsid w:val="00C308F9"/>
    <w:rsid w:val="00C30C87"/>
    <w:rsid w:val="00C32E2C"/>
    <w:rsid w:val="00C36802"/>
    <w:rsid w:val="00C47BE4"/>
    <w:rsid w:val="00C626E4"/>
    <w:rsid w:val="00C6376D"/>
    <w:rsid w:val="00C73480"/>
    <w:rsid w:val="00C748A5"/>
    <w:rsid w:val="00C81161"/>
    <w:rsid w:val="00C8370F"/>
    <w:rsid w:val="00C866BF"/>
    <w:rsid w:val="00C919C6"/>
    <w:rsid w:val="00CA1579"/>
    <w:rsid w:val="00CA6433"/>
    <w:rsid w:val="00CB6014"/>
    <w:rsid w:val="00CD074F"/>
    <w:rsid w:val="00CD6575"/>
    <w:rsid w:val="00CD79A2"/>
    <w:rsid w:val="00CF1EBA"/>
    <w:rsid w:val="00CF73CB"/>
    <w:rsid w:val="00D053BC"/>
    <w:rsid w:val="00D07F86"/>
    <w:rsid w:val="00D12B7E"/>
    <w:rsid w:val="00D15D5A"/>
    <w:rsid w:val="00D178B3"/>
    <w:rsid w:val="00D24085"/>
    <w:rsid w:val="00D25214"/>
    <w:rsid w:val="00D3317C"/>
    <w:rsid w:val="00D36CAA"/>
    <w:rsid w:val="00D55A48"/>
    <w:rsid w:val="00D72D60"/>
    <w:rsid w:val="00D77215"/>
    <w:rsid w:val="00D83F2C"/>
    <w:rsid w:val="00D85509"/>
    <w:rsid w:val="00D8654C"/>
    <w:rsid w:val="00D86EEF"/>
    <w:rsid w:val="00D90378"/>
    <w:rsid w:val="00D92ECF"/>
    <w:rsid w:val="00D938EF"/>
    <w:rsid w:val="00D97919"/>
    <w:rsid w:val="00D97FA2"/>
    <w:rsid w:val="00DA2E0D"/>
    <w:rsid w:val="00DA40D5"/>
    <w:rsid w:val="00DA6E7F"/>
    <w:rsid w:val="00DB244D"/>
    <w:rsid w:val="00DC1EF0"/>
    <w:rsid w:val="00DD4950"/>
    <w:rsid w:val="00DE59C0"/>
    <w:rsid w:val="00DE7C7C"/>
    <w:rsid w:val="00DF4C67"/>
    <w:rsid w:val="00E01F56"/>
    <w:rsid w:val="00E0709D"/>
    <w:rsid w:val="00E102A3"/>
    <w:rsid w:val="00E11F7F"/>
    <w:rsid w:val="00E14996"/>
    <w:rsid w:val="00E214B7"/>
    <w:rsid w:val="00E22D18"/>
    <w:rsid w:val="00E24134"/>
    <w:rsid w:val="00E249C7"/>
    <w:rsid w:val="00E26739"/>
    <w:rsid w:val="00E272F8"/>
    <w:rsid w:val="00E32E6F"/>
    <w:rsid w:val="00E377FD"/>
    <w:rsid w:val="00E506C1"/>
    <w:rsid w:val="00E52315"/>
    <w:rsid w:val="00E56AC1"/>
    <w:rsid w:val="00E6566D"/>
    <w:rsid w:val="00E660F7"/>
    <w:rsid w:val="00E755D6"/>
    <w:rsid w:val="00E764A3"/>
    <w:rsid w:val="00E80811"/>
    <w:rsid w:val="00E81657"/>
    <w:rsid w:val="00E83324"/>
    <w:rsid w:val="00E8477A"/>
    <w:rsid w:val="00E85C03"/>
    <w:rsid w:val="00E86AAE"/>
    <w:rsid w:val="00E94B01"/>
    <w:rsid w:val="00E9585C"/>
    <w:rsid w:val="00E95F2E"/>
    <w:rsid w:val="00EA7D32"/>
    <w:rsid w:val="00EB1C2A"/>
    <w:rsid w:val="00EB31D0"/>
    <w:rsid w:val="00EB4E3F"/>
    <w:rsid w:val="00ED084A"/>
    <w:rsid w:val="00ED1C4A"/>
    <w:rsid w:val="00ED7AD7"/>
    <w:rsid w:val="00EE5CF0"/>
    <w:rsid w:val="00F041E1"/>
    <w:rsid w:val="00F07ECB"/>
    <w:rsid w:val="00F153DB"/>
    <w:rsid w:val="00F15655"/>
    <w:rsid w:val="00F328C9"/>
    <w:rsid w:val="00F34095"/>
    <w:rsid w:val="00F34B00"/>
    <w:rsid w:val="00F35824"/>
    <w:rsid w:val="00F46297"/>
    <w:rsid w:val="00F46B21"/>
    <w:rsid w:val="00F51E68"/>
    <w:rsid w:val="00F53C01"/>
    <w:rsid w:val="00F553F1"/>
    <w:rsid w:val="00F638CA"/>
    <w:rsid w:val="00F72103"/>
    <w:rsid w:val="00F95098"/>
    <w:rsid w:val="00FA7833"/>
    <w:rsid w:val="00FD5CCD"/>
    <w:rsid w:val="00FE2B5B"/>
    <w:rsid w:val="00FE4A7B"/>
    <w:rsid w:val="00FE4FEA"/>
    <w:rsid w:val="00FE613A"/>
    <w:rsid w:val="00FF3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97DA9"/>
  <w15:docId w15:val="{282DD8EC-43BB-493F-9326-461E00BC2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78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A3A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214B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165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65B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65B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65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65B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65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65B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A8398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670</TotalTime>
  <Pages>12</Pages>
  <Words>2397</Words>
  <Characters>13664</Characters>
  <Application>Microsoft Office Word</Application>
  <DocSecurity>0</DocSecurity>
  <Lines>113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NRA</Company>
  <LinksUpToDate>false</LinksUpToDate>
  <CharactersWithSpaces>16029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ВЕСЕЛИН ХРАНОВ</dc:creator>
  <cp:lastModifiedBy>НАДЯ БЛАГОЕВА КИРИЛОВА</cp:lastModifiedBy>
  <cp:revision>35</cp:revision>
  <dcterms:created xsi:type="dcterms:W3CDTF">2017-02-28T09:06:00Z</dcterms:created>
  <dcterms:modified xsi:type="dcterms:W3CDTF">2024-04-01T12:55:00Z</dcterms:modified>
</cp:coreProperties>
</file>